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4B3AB2" w14:textId="45DD5403" w:rsidR="008144CF" w:rsidRPr="001A2464" w:rsidRDefault="008144CF" w:rsidP="008144CF">
      <w:pPr>
        <w:rPr>
          <w:rFonts w:ascii="Verdana" w:hAnsi="Verdana"/>
          <w:b/>
          <w:sz w:val="20"/>
          <w:szCs w:val="20"/>
        </w:rPr>
      </w:pPr>
      <w:r w:rsidRPr="001A2464">
        <w:rPr>
          <w:rFonts w:ascii="Verdana" w:hAnsi="Verdana"/>
          <w:b/>
          <w:sz w:val="20"/>
          <w:szCs w:val="20"/>
        </w:rPr>
        <w:t>Pro</w:t>
      </w:r>
      <w:r w:rsidR="00C6186A">
        <w:rPr>
          <w:rFonts w:ascii="Verdana" w:hAnsi="Verdana"/>
          <w:b/>
          <w:sz w:val="20"/>
          <w:szCs w:val="20"/>
        </w:rPr>
        <w:t>grammation Ateliers CP PERIODE 2</w:t>
      </w:r>
    </w:p>
    <w:p w14:paraId="7FF45A94" w14:textId="77777777" w:rsidR="0053220F" w:rsidRPr="00B7347B" w:rsidRDefault="0053220F" w:rsidP="0053220F">
      <w:pPr>
        <w:rPr>
          <w:rFonts w:ascii="Helvetica" w:hAnsi="Helvetica"/>
          <w:i/>
          <w:sz w:val="20"/>
          <w:szCs w:val="20"/>
        </w:rPr>
      </w:pPr>
      <w:r>
        <w:rPr>
          <w:rFonts w:ascii="Helvetica" w:hAnsi="Helvetica"/>
          <w:i/>
          <w:sz w:val="20"/>
          <w:szCs w:val="20"/>
        </w:rPr>
        <w:t xml:space="preserve">Certaines compétences n’ont pas d’atelier autonome en période 1, elles sont travaillées avec l’enseignant (e) et/ ou sur une autre période. </w:t>
      </w:r>
    </w:p>
    <w:p w14:paraId="3B17706B" w14:textId="77777777" w:rsidR="008144CF" w:rsidRPr="001A2464" w:rsidRDefault="008144CF" w:rsidP="008144CF">
      <w:pPr>
        <w:rPr>
          <w:rFonts w:ascii="Verdana" w:hAnsi="Verdana"/>
          <w:sz w:val="20"/>
          <w:szCs w:val="20"/>
        </w:rPr>
      </w:pPr>
    </w:p>
    <w:p w14:paraId="0D4083BA" w14:textId="77777777" w:rsidR="008144CF" w:rsidRPr="006F4B58" w:rsidRDefault="008144CF" w:rsidP="008144CF">
      <w:pPr>
        <w:rPr>
          <w:rFonts w:ascii="Verdana" w:hAnsi="Verdana"/>
          <w:b/>
          <w:sz w:val="20"/>
          <w:szCs w:val="20"/>
        </w:rPr>
      </w:pPr>
      <w:r w:rsidRPr="006F4B58">
        <w:rPr>
          <w:rFonts w:ascii="Verdana" w:hAnsi="Verdana"/>
          <w:b/>
          <w:sz w:val="20"/>
          <w:szCs w:val="20"/>
        </w:rPr>
        <w:t>NOMBRES ET CALCULS</w:t>
      </w:r>
    </w:p>
    <w:p w14:paraId="7F0A3BA7" w14:textId="77777777" w:rsidR="008144CF" w:rsidRDefault="008144CF" w:rsidP="008144CF">
      <w:pPr>
        <w:rPr>
          <w:rFonts w:ascii="Verdana" w:hAnsi="Verdana"/>
        </w:rPr>
      </w:pP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817"/>
        <w:gridCol w:w="567"/>
        <w:gridCol w:w="1985"/>
        <w:gridCol w:w="2397"/>
        <w:gridCol w:w="2397"/>
        <w:gridCol w:w="2397"/>
        <w:gridCol w:w="2397"/>
        <w:gridCol w:w="2397"/>
      </w:tblGrid>
      <w:tr w:rsidR="008144CF" w14:paraId="71004C33" w14:textId="77777777" w:rsidTr="009E3AF5">
        <w:trPr>
          <w:cantSplit/>
          <w:trHeight w:val="1134"/>
        </w:trPr>
        <w:tc>
          <w:tcPr>
            <w:tcW w:w="817" w:type="dxa"/>
            <w:textDirection w:val="btLr"/>
            <w:vAlign w:val="center"/>
          </w:tcPr>
          <w:p w14:paraId="469F61A4" w14:textId="77777777" w:rsidR="008144CF" w:rsidRPr="002C0741" w:rsidRDefault="008144CF" w:rsidP="009E3AF5">
            <w:pPr>
              <w:ind w:left="113" w:right="113"/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Domaine</w:t>
            </w:r>
          </w:p>
        </w:tc>
        <w:tc>
          <w:tcPr>
            <w:tcW w:w="567" w:type="dxa"/>
            <w:textDirection w:val="btLr"/>
            <w:vAlign w:val="center"/>
          </w:tcPr>
          <w:p w14:paraId="6B71A0AD" w14:textId="77777777" w:rsidR="008144CF" w:rsidRPr="002C0741" w:rsidRDefault="008144CF" w:rsidP="009E3AF5">
            <w:pPr>
              <w:ind w:left="113" w:right="113"/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Cycle</w:t>
            </w:r>
          </w:p>
        </w:tc>
        <w:tc>
          <w:tcPr>
            <w:tcW w:w="1985" w:type="dxa"/>
            <w:vAlign w:val="center"/>
          </w:tcPr>
          <w:p w14:paraId="012DED5C" w14:textId="77777777" w:rsidR="008144CF" w:rsidRPr="00A96E20" w:rsidRDefault="008144CF" w:rsidP="009E3AF5">
            <w:pPr>
              <w:jc w:val="center"/>
              <w:rPr>
                <w:rFonts w:ascii="Verdana" w:hAnsi="Verdana"/>
                <w:sz w:val="16"/>
                <w:szCs w:val="16"/>
              </w:rPr>
            </w:pPr>
            <w:r w:rsidRPr="00A96E20">
              <w:rPr>
                <w:rFonts w:ascii="Verdana" w:hAnsi="Verdana"/>
                <w:sz w:val="16"/>
                <w:szCs w:val="16"/>
              </w:rPr>
              <w:t>Compétence</w:t>
            </w:r>
          </w:p>
        </w:tc>
        <w:tc>
          <w:tcPr>
            <w:tcW w:w="2397" w:type="dxa"/>
            <w:vAlign w:val="center"/>
          </w:tcPr>
          <w:p w14:paraId="59F79419" w14:textId="546E9F46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 xml:space="preserve">Période </w:t>
            </w:r>
            <w:r w:rsidR="00C6186A">
              <w:rPr>
                <w:rFonts w:ascii="Verdana" w:hAnsi="Verdana"/>
                <w:sz w:val="20"/>
                <w:szCs w:val="20"/>
              </w:rPr>
              <w:t>2</w:t>
            </w:r>
          </w:p>
        </w:tc>
        <w:tc>
          <w:tcPr>
            <w:tcW w:w="2397" w:type="dxa"/>
            <w:vAlign w:val="center"/>
          </w:tcPr>
          <w:p w14:paraId="09F96D56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Jeux du commerce</w:t>
            </w:r>
          </w:p>
        </w:tc>
        <w:tc>
          <w:tcPr>
            <w:tcW w:w="2397" w:type="dxa"/>
            <w:vAlign w:val="center"/>
          </w:tcPr>
          <w:p w14:paraId="40E42A8C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Blogs</w:t>
            </w:r>
          </w:p>
        </w:tc>
        <w:tc>
          <w:tcPr>
            <w:tcW w:w="2397" w:type="dxa"/>
            <w:vAlign w:val="center"/>
          </w:tcPr>
          <w:p w14:paraId="0C412071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Numérique</w:t>
            </w:r>
          </w:p>
        </w:tc>
        <w:tc>
          <w:tcPr>
            <w:tcW w:w="2397" w:type="dxa"/>
            <w:vAlign w:val="center"/>
          </w:tcPr>
          <w:p w14:paraId="398651E3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Autres</w:t>
            </w:r>
          </w:p>
        </w:tc>
      </w:tr>
      <w:tr w:rsidR="00523B6E" w:rsidRPr="002C0741" w14:paraId="426000F0" w14:textId="77777777" w:rsidTr="00523B6E">
        <w:trPr>
          <w:trHeight w:val="1134"/>
        </w:trPr>
        <w:tc>
          <w:tcPr>
            <w:tcW w:w="817" w:type="dxa"/>
            <w:vMerge w:val="restart"/>
            <w:textDirection w:val="btLr"/>
          </w:tcPr>
          <w:p w14:paraId="33783F75" w14:textId="77777777" w:rsidR="00523B6E" w:rsidRPr="002C0741" w:rsidRDefault="00523B6E" w:rsidP="007D54AC">
            <w:pPr>
              <w:ind w:left="113" w:right="113"/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Numération</w:t>
            </w:r>
          </w:p>
        </w:tc>
        <w:tc>
          <w:tcPr>
            <w:tcW w:w="567" w:type="dxa"/>
            <w:vMerge w:val="restart"/>
            <w:vAlign w:val="center"/>
          </w:tcPr>
          <w:p w14:paraId="272739F5" w14:textId="77777777" w:rsidR="00523B6E" w:rsidRPr="002C0741" w:rsidRDefault="00523B6E" w:rsidP="009E3AF5">
            <w:pPr>
              <w:keepNext/>
              <w:widowControl w:val="0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2</w:t>
            </w:r>
          </w:p>
        </w:tc>
        <w:tc>
          <w:tcPr>
            <w:tcW w:w="1985" w:type="dxa"/>
            <w:vMerge w:val="restart"/>
          </w:tcPr>
          <w:p w14:paraId="3520C9D4" w14:textId="77777777" w:rsidR="00523B6E" w:rsidRPr="00A96E20" w:rsidRDefault="00523B6E" w:rsidP="009E3AF5">
            <w:pPr>
              <w:widowControl w:val="0"/>
              <w:suppressLineNumbers/>
              <w:rPr>
                <w:rFonts w:ascii="Verdana" w:hAnsi="Verdana"/>
                <w:sz w:val="18"/>
                <w:szCs w:val="18"/>
              </w:rPr>
            </w:pPr>
            <w:r w:rsidRPr="00A96E20">
              <w:rPr>
                <w:rFonts w:ascii="Verdana" w:hAnsi="Verdana"/>
                <w:sz w:val="18"/>
                <w:szCs w:val="18"/>
              </w:rPr>
              <w:t>Comprendre et utiliser des noms entiers pour dénombrer, ordonner, repérer, comparer</w:t>
            </w:r>
          </w:p>
          <w:p w14:paraId="26E7264D" w14:textId="45EB9432" w:rsidR="00523B6E" w:rsidRPr="00A96E20" w:rsidRDefault="00523B6E" w:rsidP="009E3AF5">
            <w:pPr>
              <w:widowControl w:val="0"/>
              <w:suppressLineNumbers/>
              <w:rPr>
                <w:rFonts w:ascii="Verdana" w:hAnsi="Verdana"/>
                <w:sz w:val="18"/>
                <w:szCs w:val="18"/>
              </w:rPr>
            </w:pPr>
            <w:r>
              <w:rPr>
                <w:rFonts w:ascii="Verdana" w:hAnsi="Verdana"/>
                <w:sz w:val="20"/>
                <w:szCs w:val="20"/>
              </w:rPr>
              <w:t>Nommer, lire, écrire, représenter des nombres entiers</w:t>
            </w:r>
          </w:p>
        </w:tc>
        <w:tc>
          <w:tcPr>
            <w:tcW w:w="2397" w:type="dxa"/>
          </w:tcPr>
          <w:p w14:paraId="0CB51797" w14:textId="490BE394" w:rsidR="00523B6E" w:rsidRDefault="00523B6E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Les nombres de 0 à 29</w:t>
            </w:r>
          </w:p>
          <w:p w14:paraId="0BCA7375" w14:textId="68268233" w:rsidR="00523B6E" w:rsidRPr="007D54AC" w:rsidRDefault="00523B6E" w:rsidP="007D54AC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397" w:type="dxa"/>
          </w:tcPr>
          <w:p w14:paraId="46710EF2" w14:textId="77777777" w:rsidR="00523B6E" w:rsidRDefault="008012C9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Table de Seguin 2</w:t>
            </w:r>
          </w:p>
          <w:p w14:paraId="00494F31" w14:textId="2EE5E41F" w:rsidR="008012C9" w:rsidRDefault="000A0FE7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75EC0440" wp14:editId="5A62CE9C">
                  <wp:extent cx="1158875" cy="869156"/>
                  <wp:effectExtent l="0" t="0" r="9525" b="0"/>
                  <wp:docPr id="13" name="Image 13" descr="Macintosh HD:Users:delphinegrasset:Desktop:IMG_20200820_0848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acintosh HD:Users:delphinegrasset:Desktop:IMG_20200820_0848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875" cy="869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6FC03A" w14:textId="77777777" w:rsidR="008012C9" w:rsidRDefault="008012C9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Cartes nombres Montessori</w:t>
            </w:r>
          </w:p>
          <w:p w14:paraId="0BDD1012" w14:textId="02BC4890" w:rsidR="008012C9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8" w:history="1">
              <w:r w:rsidR="009C75F5" w:rsidRPr="00A67B76">
                <w:rPr>
                  <w:rStyle w:val="Lienhypertexte"/>
                  <w:rFonts w:ascii="Verdana" w:hAnsi="Verdana"/>
                  <w:sz w:val="20"/>
                  <w:szCs w:val="20"/>
                </w:rPr>
                <w:t>https://fr.shopping.rakuten.com/offer/buy/5196282183/1-9000-cartes-nombres-montessori-materiel-mathematiques-jouet-pedagogique-pour-enfant-bebe.html?bbaid=6318745951&amp;t=180122</w:t>
              </w:r>
            </w:hyperlink>
          </w:p>
          <w:p w14:paraId="66415F91" w14:textId="06BAA407" w:rsidR="009C75F5" w:rsidRDefault="009C75F5" w:rsidP="009E3AF5">
            <w:pPr>
              <w:rPr>
                <w:rFonts w:ascii="Verdana" w:hAnsi="Verdana"/>
                <w:sz w:val="20"/>
                <w:szCs w:val="20"/>
              </w:rPr>
            </w:pPr>
            <w:r w:rsidRPr="009C75F5"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4133427C" wp14:editId="6E250D6F">
                  <wp:extent cx="997704" cy="902335"/>
                  <wp:effectExtent l="0" t="0" r="0" b="12065"/>
                  <wp:docPr id="16" name="Image 16" descr="Macintosh HD:Users:delphinegrasset:Desktop:Capture d’écran 2021-08-06 à 13.10.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Macintosh HD:Users:delphinegrasset:Desktop:Capture d’écran 2021-08-06 à 13.10.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704" cy="902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BE2A8D" w14:textId="59B16D4A" w:rsidR="009C75F5" w:rsidRDefault="009C75F5" w:rsidP="009E3AF5">
            <w:pPr>
              <w:rPr>
                <w:rFonts w:ascii="Verdana" w:hAnsi="Verdana"/>
                <w:sz w:val="20"/>
                <w:szCs w:val="20"/>
              </w:rPr>
            </w:pPr>
            <w:proofErr w:type="spellStart"/>
            <w:r>
              <w:rPr>
                <w:rFonts w:ascii="Verdana" w:hAnsi="Verdana"/>
                <w:sz w:val="20"/>
                <w:szCs w:val="20"/>
              </w:rPr>
              <w:t>Newmero</w:t>
            </w:r>
            <w:proofErr w:type="spellEnd"/>
          </w:p>
          <w:p w14:paraId="64B8EA05" w14:textId="40928175" w:rsidR="009C75F5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10" w:history="1">
              <w:r w:rsidR="009C75F5" w:rsidRPr="00A67B76">
                <w:rPr>
                  <w:rStyle w:val="Lienhypertexte"/>
                  <w:rFonts w:ascii="Verdana" w:hAnsi="Verdana"/>
                  <w:sz w:val="20"/>
                  <w:szCs w:val="20"/>
                </w:rPr>
                <w:t>https://www.newmero.fr</w:t>
              </w:r>
            </w:hyperlink>
          </w:p>
          <w:p w14:paraId="25F1F0DB" w14:textId="50F1FB51" w:rsidR="009C75F5" w:rsidRPr="002C0741" w:rsidRDefault="009C75F5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lastRenderedPageBreak/>
              <w:drawing>
                <wp:inline distT="0" distB="0" distL="0" distR="0" wp14:anchorId="144155A4" wp14:editId="2FE99101">
                  <wp:extent cx="1044575" cy="1144424"/>
                  <wp:effectExtent l="0" t="0" r="0" b="0"/>
                  <wp:docPr id="15" name="Image 15" descr="Macintosh HD:Users:delphinegrasset:Desktop:Capture d’écran 2021-08-06 à 13.08.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acintosh HD:Users:delphinegrasset:Desktop:Capture d’écran 2021-08-06 à 13.08.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575" cy="1144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7" w:type="dxa"/>
          </w:tcPr>
          <w:p w14:paraId="2E16E459" w14:textId="77777777" w:rsidR="00523B6E" w:rsidRDefault="003C42B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lastRenderedPageBreak/>
              <w:t>Comparer des nombres</w:t>
            </w:r>
          </w:p>
          <w:p w14:paraId="4651F72E" w14:textId="77777777" w:rsidR="003C42BF" w:rsidRDefault="003C42B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Cartes à pinces</w:t>
            </w:r>
          </w:p>
          <w:p w14:paraId="7E59D347" w14:textId="43978CD8" w:rsidR="003C42BF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12" w:history="1">
              <w:r w:rsidR="003C42BF" w:rsidRPr="0045221E">
                <w:rPr>
                  <w:rStyle w:val="Lienhypertexte"/>
                  <w:rFonts w:ascii="Verdana" w:hAnsi="Verdana"/>
                  <w:sz w:val="20"/>
                  <w:szCs w:val="20"/>
                </w:rPr>
                <w:t>https://www.ecoledecrevette.fr/comparaison-de-nombres-a81813004/</w:t>
              </w:r>
            </w:hyperlink>
          </w:p>
          <w:p w14:paraId="43609061" w14:textId="25905E45" w:rsidR="003C42BF" w:rsidRDefault="003C42B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16F0063D" wp14:editId="628E11C3">
                  <wp:extent cx="1082675" cy="780163"/>
                  <wp:effectExtent l="0" t="0" r="9525" b="7620"/>
                  <wp:docPr id="38" name="Image 38" descr="Macintosh HD:Users:delphinegrasset:Desktop:Capture d’écran 2021-08-06 à 12.41.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delphinegrasset:Desktop:Capture d’écran 2021-08-06 à 12.41.5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675" cy="780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2E65A" w14:textId="41D7B284" w:rsidR="00523B6E" w:rsidRDefault="003C42B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Suite de nombres</w:t>
            </w:r>
          </w:p>
          <w:p w14:paraId="7F4C48AB" w14:textId="0C318C0B" w:rsidR="003C42BF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14" w:history="1">
              <w:r w:rsidR="003C42BF" w:rsidRPr="0045221E">
                <w:rPr>
                  <w:rStyle w:val="Lienhypertexte"/>
                  <w:rFonts w:ascii="Verdana" w:hAnsi="Verdana"/>
                  <w:sz w:val="20"/>
                  <w:szCs w:val="20"/>
                </w:rPr>
                <w:t>https://www.ecoledecrevette.fr/suite-de-nombres-a96887493/</w:t>
              </w:r>
            </w:hyperlink>
          </w:p>
          <w:p w14:paraId="2282AE45" w14:textId="77777777" w:rsidR="003C42BF" w:rsidRDefault="003C42BF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048BD122" w14:textId="7D2BA1A6" w:rsidR="00523B6E" w:rsidRDefault="003C42B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2B21BC64" wp14:editId="2AD65FF2">
                  <wp:extent cx="1381760" cy="741680"/>
                  <wp:effectExtent l="0" t="0" r="0" b="0"/>
                  <wp:docPr id="39" name="Image 39" descr="Macintosh HD:Users:delphinegrasset:Desktop:Capture d’écran 2021-08-06 à 12.42.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delphinegrasset:Desktop:Capture d’écran 2021-08-06 à 12.42.5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760" cy="74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5DFFC2" w14:textId="0AE83BE9" w:rsidR="00523B6E" w:rsidRDefault="00523B6E" w:rsidP="009E3AF5">
            <w:pPr>
              <w:rPr>
                <w:rFonts w:ascii="Helvetica" w:hAnsi="Helvetica"/>
                <w:sz w:val="20"/>
                <w:szCs w:val="20"/>
              </w:rPr>
            </w:pPr>
          </w:p>
          <w:p w14:paraId="2A2995C3" w14:textId="77777777" w:rsidR="00523B6E" w:rsidRPr="002C0741" w:rsidRDefault="00523B6E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397" w:type="dxa"/>
          </w:tcPr>
          <w:p w14:paraId="153974DC" w14:textId="77777777" w:rsidR="00523B6E" w:rsidRDefault="00523B6E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668EDDE2" w14:textId="77777777" w:rsidR="00523B6E" w:rsidRDefault="003C42B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logicieleducatif.fr</w:t>
            </w:r>
          </w:p>
          <w:p w14:paraId="520E9104" w14:textId="77777777" w:rsidR="003C42BF" w:rsidRDefault="008012C9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File numérique du serpent</w:t>
            </w:r>
          </w:p>
          <w:p w14:paraId="563965E5" w14:textId="07E71957" w:rsidR="008012C9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16" w:history="1">
              <w:r w:rsidR="008012C9" w:rsidRPr="002B5408">
                <w:rPr>
                  <w:rStyle w:val="Lienhypertexte"/>
                  <w:rFonts w:ascii="Verdana" w:hAnsi="Verdana"/>
                  <w:sz w:val="20"/>
                  <w:szCs w:val="20"/>
                </w:rPr>
                <w:t>https://www.logicieleducatif.fr/math/numeration/file-numerique-cp-ce1-ce2.php</w:t>
              </w:r>
            </w:hyperlink>
          </w:p>
          <w:p w14:paraId="452A632E" w14:textId="77777777" w:rsidR="008012C9" w:rsidRDefault="008012C9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32103B5A" w14:textId="77777777" w:rsidR="003C42BF" w:rsidRDefault="008012C9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4147BFCE" wp14:editId="432B1254">
                  <wp:extent cx="1224915" cy="882659"/>
                  <wp:effectExtent l="0" t="0" r="0" b="6350"/>
                  <wp:docPr id="1" name="Image 1" descr="Macintosh HD:Users:delphinegrasset:Desktop:Capture d’écran 2021-08-06 à 12.46.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delphinegrasset:Desktop:Capture d’écran 2021-08-06 à 12.46.2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915" cy="882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C1B3B4" w14:textId="77777777" w:rsidR="008012C9" w:rsidRDefault="008012C9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Ranger les nombres</w:t>
            </w:r>
          </w:p>
          <w:p w14:paraId="7C1878B9" w14:textId="0BBBFDB3" w:rsidR="008012C9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18" w:history="1">
              <w:r w:rsidR="008012C9" w:rsidRPr="002B5408">
                <w:rPr>
                  <w:rStyle w:val="Lienhypertexte"/>
                  <w:rFonts w:ascii="Verdana" w:hAnsi="Verdana"/>
                  <w:sz w:val="20"/>
                  <w:szCs w:val="20"/>
                </w:rPr>
                <w:t>https://www.logicieleducatif.fr/math/numeration/croissant.php</w:t>
              </w:r>
            </w:hyperlink>
          </w:p>
          <w:p w14:paraId="1BA563D0" w14:textId="69AB18CF" w:rsidR="008012C9" w:rsidRDefault="008012C9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23DE8FFD" wp14:editId="497B1243">
                  <wp:extent cx="1224915" cy="909680"/>
                  <wp:effectExtent l="0" t="0" r="0" b="5080"/>
                  <wp:docPr id="2" name="Image 2" descr="Macintosh HD:Users:delphinegrasset:Desktop:Capture d’écran 2021-08-06 à 12.47.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delphinegrasset:Desktop:Capture d’écran 2021-08-06 à 12.47.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915" cy="90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B99402" w14:textId="6AE2AFF2" w:rsidR="008012C9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20" w:history="1">
              <w:r w:rsidR="008012C9" w:rsidRPr="002B5408">
                <w:rPr>
                  <w:rStyle w:val="Lienhypertexte"/>
                  <w:rFonts w:ascii="Verdana" w:hAnsi="Verdana"/>
                  <w:sz w:val="20"/>
                  <w:szCs w:val="20"/>
                </w:rPr>
                <w:t>https://www.logicieleducatif.fr/math/numeration/decroissant.php</w:t>
              </w:r>
            </w:hyperlink>
          </w:p>
          <w:p w14:paraId="26657092" w14:textId="77777777" w:rsidR="008012C9" w:rsidRDefault="008012C9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lastRenderedPageBreak/>
              <w:drawing>
                <wp:inline distT="0" distB="0" distL="0" distR="0" wp14:anchorId="531F3848" wp14:editId="6DCF7AD9">
                  <wp:extent cx="1110615" cy="816629"/>
                  <wp:effectExtent l="0" t="0" r="6985" b="0"/>
                  <wp:docPr id="3" name="Image 3" descr="Macintosh HD:Users:delphinegrasset:Desktop:Capture d’écran 2021-08-06 à 12.47.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delphinegrasset:Desktop:Capture d’écran 2021-08-06 à 12.47.4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615" cy="816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9C468A" w14:textId="77777777" w:rsidR="008012C9" w:rsidRDefault="008012C9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Dénombrement</w:t>
            </w:r>
          </w:p>
          <w:p w14:paraId="40F01180" w14:textId="04A40FDA" w:rsidR="008012C9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22" w:history="1">
              <w:r w:rsidR="008012C9" w:rsidRPr="002B5408">
                <w:rPr>
                  <w:rStyle w:val="Lienhypertexte"/>
                  <w:rFonts w:ascii="Verdana" w:hAnsi="Verdana"/>
                  <w:sz w:val="20"/>
                  <w:szCs w:val="20"/>
                </w:rPr>
                <w:t>https://www.logicieleducatif.fr/math/numeration/numer3.php</w:t>
              </w:r>
            </w:hyperlink>
          </w:p>
          <w:p w14:paraId="5844D05F" w14:textId="2CF9ABE7" w:rsidR="008012C9" w:rsidRPr="002C0741" w:rsidRDefault="008012C9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2D1222BB" wp14:editId="5FB1E37D">
                  <wp:extent cx="1110615" cy="824795"/>
                  <wp:effectExtent l="0" t="0" r="6985" b="0"/>
                  <wp:docPr id="4" name="Image 4" descr="Macintosh HD:Users:delphinegrasset:Desktop:Capture d’écran 2021-08-06 à 12.48.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Users:delphinegrasset:Desktop:Capture d’écran 2021-08-06 à 12.48.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615" cy="824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7" w:type="dxa"/>
          </w:tcPr>
          <w:p w14:paraId="62FAAC0B" w14:textId="77777777" w:rsidR="00523B6E" w:rsidRPr="008523D5" w:rsidRDefault="00523B6E" w:rsidP="009E3AF5">
            <w:pPr>
              <w:rPr>
                <w:rFonts w:ascii="Verdana" w:hAnsi="Verdana"/>
                <w:i/>
                <w:sz w:val="20"/>
                <w:szCs w:val="20"/>
              </w:rPr>
            </w:pPr>
            <w:r w:rsidRPr="008523D5">
              <w:rPr>
                <w:rFonts w:ascii="Verdana" w:hAnsi="Verdana"/>
                <w:i/>
                <w:sz w:val="20"/>
                <w:szCs w:val="20"/>
              </w:rPr>
              <w:lastRenderedPageBreak/>
              <w:t>Ma pochette de maths Hachette</w:t>
            </w:r>
          </w:p>
          <w:p w14:paraId="341F239C" w14:textId="77777777" w:rsidR="00523B6E" w:rsidRDefault="003C42B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J’ai …Qui a ?</w:t>
            </w:r>
          </w:p>
          <w:p w14:paraId="29A5E66C" w14:textId="77777777" w:rsidR="003C42BF" w:rsidRDefault="003C42B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Jeu de la sorcière</w:t>
            </w:r>
          </w:p>
          <w:p w14:paraId="0B74ABEA" w14:textId="77777777" w:rsidR="003C42BF" w:rsidRDefault="003C42BF" w:rsidP="009E3AF5">
            <w:pPr>
              <w:rPr>
                <w:rFonts w:ascii="Verdana" w:hAnsi="Verdana"/>
                <w:sz w:val="20"/>
                <w:szCs w:val="20"/>
              </w:rPr>
            </w:pPr>
            <w:proofErr w:type="spellStart"/>
            <w:r>
              <w:rPr>
                <w:rFonts w:ascii="Verdana" w:hAnsi="Verdana"/>
                <w:sz w:val="20"/>
                <w:szCs w:val="20"/>
              </w:rPr>
              <w:t>Crocoloup</w:t>
            </w:r>
            <w:proofErr w:type="spellEnd"/>
          </w:p>
          <w:p w14:paraId="49DDAD09" w14:textId="77777777" w:rsidR="003C42BF" w:rsidRDefault="003C42B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Train des nombres</w:t>
            </w:r>
          </w:p>
          <w:p w14:paraId="1701FD52" w14:textId="7EC70531" w:rsidR="003C42BF" w:rsidRPr="002C0741" w:rsidRDefault="003C42BF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</w:tr>
      <w:tr w:rsidR="00523B6E" w:rsidRPr="008523D5" w14:paraId="56F359C7" w14:textId="77777777" w:rsidTr="008144CF">
        <w:trPr>
          <w:trHeight w:val="1134"/>
        </w:trPr>
        <w:tc>
          <w:tcPr>
            <w:tcW w:w="817" w:type="dxa"/>
            <w:vMerge/>
            <w:textDirection w:val="btLr"/>
          </w:tcPr>
          <w:p w14:paraId="7810E255" w14:textId="2C733CEA" w:rsidR="00523B6E" w:rsidRDefault="00523B6E" w:rsidP="009E3AF5">
            <w:pPr>
              <w:ind w:left="113" w:right="113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567" w:type="dxa"/>
            <w:vMerge/>
          </w:tcPr>
          <w:p w14:paraId="3AC7CD57" w14:textId="77777777" w:rsidR="00523B6E" w:rsidRDefault="00523B6E" w:rsidP="009E3AF5">
            <w:pPr>
              <w:keepNext/>
              <w:widowControl w:val="0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1985" w:type="dxa"/>
            <w:vMerge/>
          </w:tcPr>
          <w:p w14:paraId="1E1D6331" w14:textId="633CF8C7" w:rsidR="00523B6E" w:rsidRPr="00A96E20" w:rsidRDefault="00523B6E" w:rsidP="009E3AF5">
            <w:pPr>
              <w:widowControl w:val="0"/>
              <w:suppressLineNumbers/>
              <w:rPr>
                <w:rFonts w:ascii="Verdana" w:hAnsi="Verdana"/>
                <w:sz w:val="18"/>
                <w:szCs w:val="18"/>
              </w:rPr>
            </w:pPr>
          </w:p>
        </w:tc>
        <w:tc>
          <w:tcPr>
            <w:tcW w:w="2397" w:type="dxa"/>
          </w:tcPr>
          <w:p w14:paraId="1DD3D818" w14:textId="5861B4D1" w:rsidR="00523B6E" w:rsidRDefault="00523B6E" w:rsidP="007D54AC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Les nombres de 0 à 39</w:t>
            </w:r>
          </w:p>
          <w:p w14:paraId="68730772" w14:textId="0334DB75" w:rsidR="00523B6E" w:rsidRDefault="00523B6E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397" w:type="dxa"/>
          </w:tcPr>
          <w:p w14:paraId="1FF1868B" w14:textId="77777777" w:rsidR="00523B6E" w:rsidRDefault="00523B6E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397" w:type="dxa"/>
          </w:tcPr>
          <w:p w14:paraId="550F133F" w14:textId="77777777" w:rsidR="00523B6E" w:rsidRDefault="0011492A" w:rsidP="0011492A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Le dénombrement</w:t>
            </w:r>
          </w:p>
          <w:p w14:paraId="6203D749" w14:textId="1E4014E5" w:rsidR="0011492A" w:rsidRDefault="001D4949" w:rsidP="0011492A">
            <w:pPr>
              <w:rPr>
                <w:rFonts w:ascii="Verdana" w:hAnsi="Verdana"/>
                <w:sz w:val="20"/>
                <w:szCs w:val="20"/>
              </w:rPr>
            </w:pPr>
            <w:hyperlink r:id="rId24" w:history="1">
              <w:r w:rsidR="0011492A" w:rsidRPr="002B5408">
                <w:rPr>
                  <w:rStyle w:val="Lienhypertexte"/>
                  <w:rFonts w:ascii="Verdana" w:hAnsi="Verdana"/>
                  <w:sz w:val="20"/>
                  <w:szCs w:val="20"/>
                </w:rPr>
                <w:t>https://www.ecoledecrevette.fr/denombrer-une-collection-a115022412/</w:t>
              </w:r>
            </w:hyperlink>
          </w:p>
          <w:p w14:paraId="210FDB54" w14:textId="77777777" w:rsidR="0011492A" w:rsidRDefault="0011492A" w:rsidP="0011492A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71765353" wp14:editId="025F6770">
                  <wp:extent cx="1082675" cy="883654"/>
                  <wp:effectExtent l="0" t="0" r="9525" b="5715"/>
                  <wp:docPr id="5" name="Image 5" descr="Macintosh HD:Users:delphinegrasset:Desktop:Capture d’écran 2021-08-06 à 12.52.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Users:delphinegrasset:Desktop:Capture d’écran 2021-08-06 à 12.52.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675" cy="883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BC60AB" w14:textId="77777777" w:rsidR="0011492A" w:rsidRDefault="003B2885" w:rsidP="0011492A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Les mots nombres</w:t>
            </w:r>
          </w:p>
          <w:p w14:paraId="6C57DC2F" w14:textId="2968B394" w:rsidR="003B2885" w:rsidRDefault="001D4949" w:rsidP="0011492A">
            <w:pPr>
              <w:rPr>
                <w:rFonts w:ascii="Verdana" w:hAnsi="Verdana"/>
                <w:sz w:val="20"/>
                <w:szCs w:val="20"/>
              </w:rPr>
            </w:pPr>
            <w:hyperlink r:id="rId26" w:history="1">
              <w:r w:rsidR="003B2885" w:rsidRPr="00A67B76">
                <w:rPr>
                  <w:rStyle w:val="Lienhypertexte"/>
                  <w:rFonts w:ascii="Verdana" w:hAnsi="Verdana"/>
                  <w:sz w:val="20"/>
                  <w:szCs w:val="20"/>
                </w:rPr>
                <w:t>https://www.ecoledecrevette.fr/ecrire-les-nombres-en-lettres-a118378038/</w:t>
              </w:r>
            </w:hyperlink>
          </w:p>
          <w:p w14:paraId="4A250361" w14:textId="43B4D14E" w:rsidR="003B2885" w:rsidRDefault="003B2885" w:rsidP="0011492A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4D8AB0F6" wp14:editId="07351BA8">
                  <wp:extent cx="854075" cy="1149233"/>
                  <wp:effectExtent l="0" t="0" r="9525" b="0"/>
                  <wp:docPr id="7" name="Image 7" descr="Macintosh HD:Users:delphinegrasset:Desktop:Capture d’écran 2021-08-06 à 12.55.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delphinegrasset:Desktop:Capture d’écran 2021-08-06 à 12.55.5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075" cy="1149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DDC821" w14:textId="2E8CD86F" w:rsidR="003B2885" w:rsidRDefault="003B2885" w:rsidP="0011492A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397" w:type="dxa"/>
          </w:tcPr>
          <w:p w14:paraId="1C533D48" w14:textId="77777777" w:rsidR="00523B6E" w:rsidRDefault="00523B6E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397" w:type="dxa"/>
          </w:tcPr>
          <w:p w14:paraId="4062BBD6" w14:textId="77777777" w:rsidR="00523B6E" w:rsidRPr="008523D5" w:rsidRDefault="00523B6E" w:rsidP="009E3AF5">
            <w:pPr>
              <w:rPr>
                <w:rFonts w:ascii="Verdana" w:hAnsi="Verdana"/>
                <w:i/>
                <w:sz w:val="20"/>
                <w:szCs w:val="20"/>
              </w:rPr>
            </w:pPr>
            <w:r w:rsidRPr="008523D5">
              <w:rPr>
                <w:rFonts w:ascii="Verdana" w:hAnsi="Verdana"/>
                <w:i/>
                <w:sz w:val="20"/>
                <w:szCs w:val="20"/>
              </w:rPr>
              <w:t>Ma pochette de maths Hachette</w:t>
            </w:r>
          </w:p>
          <w:p w14:paraId="460B1FC0" w14:textId="77777777" w:rsidR="00523B6E" w:rsidRDefault="0011492A" w:rsidP="007D54AC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Les œufs de Paulette</w:t>
            </w:r>
          </w:p>
          <w:p w14:paraId="785DDC5D" w14:textId="77777777" w:rsidR="0011492A" w:rsidRDefault="0011492A" w:rsidP="007D54AC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Le dénombrement</w:t>
            </w:r>
          </w:p>
          <w:p w14:paraId="43DBCB21" w14:textId="77777777" w:rsidR="0011492A" w:rsidRDefault="0011492A" w:rsidP="007D54AC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Bataille 0 à 39</w:t>
            </w:r>
          </w:p>
          <w:p w14:paraId="58372781" w14:textId="79B48C78" w:rsidR="0011492A" w:rsidRPr="008012C9" w:rsidRDefault="0011492A" w:rsidP="007D54AC">
            <w:pPr>
              <w:rPr>
                <w:rFonts w:ascii="Verdana" w:hAnsi="Verdana"/>
                <w:sz w:val="20"/>
                <w:szCs w:val="20"/>
              </w:rPr>
            </w:pPr>
          </w:p>
        </w:tc>
      </w:tr>
      <w:tr w:rsidR="00523B6E" w:rsidRPr="002C0741" w14:paraId="56C50573" w14:textId="77777777" w:rsidTr="008144CF">
        <w:trPr>
          <w:trHeight w:val="1134"/>
        </w:trPr>
        <w:tc>
          <w:tcPr>
            <w:tcW w:w="817" w:type="dxa"/>
            <w:vMerge w:val="restart"/>
            <w:textDirection w:val="btLr"/>
          </w:tcPr>
          <w:p w14:paraId="27AC1C62" w14:textId="77777777" w:rsidR="00523B6E" w:rsidRDefault="00523B6E" w:rsidP="00523B6E">
            <w:pPr>
              <w:ind w:left="113" w:right="113"/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lastRenderedPageBreak/>
              <w:t>Calcul</w:t>
            </w:r>
          </w:p>
          <w:p w14:paraId="2FCA8292" w14:textId="64D575C2" w:rsidR="00D8527B" w:rsidRPr="002C0741" w:rsidRDefault="00D8527B" w:rsidP="00523B6E">
            <w:pPr>
              <w:ind w:left="113" w:right="113"/>
              <w:jc w:val="center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567" w:type="dxa"/>
            <w:vMerge/>
          </w:tcPr>
          <w:p w14:paraId="06FFF183" w14:textId="77777777" w:rsidR="00523B6E" w:rsidRPr="002C0741" w:rsidRDefault="00523B6E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1985" w:type="dxa"/>
            <w:vMerge w:val="restart"/>
          </w:tcPr>
          <w:p w14:paraId="23E0D33B" w14:textId="77777777" w:rsidR="00523B6E" w:rsidRPr="002C0741" w:rsidRDefault="00523B6E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Calculer avec des nombres entiers</w:t>
            </w:r>
          </w:p>
        </w:tc>
        <w:tc>
          <w:tcPr>
            <w:tcW w:w="2397" w:type="dxa"/>
          </w:tcPr>
          <w:p w14:paraId="03145175" w14:textId="1C05E82E" w:rsidR="00523B6E" w:rsidRPr="002C0741" w:rsidRDefault="00523B6E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Ecritures additives des nombres jusqu’à 10</w:t>
            </w:r>
          </w:p>
        </w:tc>
        <w:tc>
          <w:tcPr>
            <w:tcW w:w="2397" w:type="dxa"/>
          </w:tcPr>
          <w:p w14:paraId="1B799DC5" w14:textId="77777777" w:rsidR="00523B6E" w:rsidRDefault="00B4246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Table addition Montessori</w:t>
            </w:r>
          </w:p>
          <w:p w14:paraId="377A7391" w14:textId="31FF27C3" w:rsidR="00B4246F" w:rsidRPr="002C0741" w:rsidRDefault="000A0FE7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2FEA8778" wp14:editId="5FF0B787">
                  <wp:extent cx="870757" cy="1158875"/>
                  <wp:effectExtent l="0" t="0" r="0" b="9525"/>
                  <wp:docPr id="12" name="Image 12" descr="Macintosh HD:Users:delphinegrasset:Desktop:IMG_20200820_085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Users:delphinegrasset:Desktop:IMG_20200820_0854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0757" cy="115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7" w:type="dxa"/>
          </w:tcPr>
          <w:p w14:paraId="220028E7" w14:textId="610455BB" w:rsidR="00523B6E" w:rsidRDefault="003C42B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Maisons des nombres</w:t>
            </w:r>
          </w:p>
          <w:p w14:paraId="785F46F6" w14:textId="3B822C1E" w:rsidR="00523B6E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29" w:history="1">
              <w:r w:rsidR="003C42BF" w:rsidRPr="0045221E">
                <w:rPr>
                  <w:rStyle w:val="Lienhypertexte"/>
                  <w:rFonts w:ascii="Verdana" w:hAnsi="Verdana"/>
                  <w:sz w:val="20"/>
                  <w:szCs w:val="20"/>
                </w:rPr>
                <w:t>https://www.ecoledecrevette.fr/wp-content/uploads/2018/11/Maison-des-nombres-de-11-à-20.pdf</w:t>
              </w:r>
            </w:hyperlink>
          </w:p>
          <w:p w14:paraId="058594C5" w14:textId="77777777" w:rsidR="003C42BF" w:rsidRDefault="003C42BF" w:rsidP="009E3AF5">
            <w:pPr>
              <w:rPr>
                <w:rFonts w:ascii="Verdana" w:hAnsi="Verdana"/>
                <w:sz w:val="20"/>
                <w:szCs w:val="20"/>
              </w:rPr>
            </w:pPr>
            <w:r w:rsidRPr="003C42BF"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0A4593B1" wp14:editId="21D88E70">
                  <wp:extent cx="593725" cy="812006"/>
                  <wp:effectExtent l="0" t="0" r="0" b="1270"/>
                  <wp:docPr id="40" name="Image 40" descr="Macintosh HD:Users:delphinegrasset:Desktop:Capture d’écran 2021-08-06 à 12.44.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delphinegrasset:Desktop:Capture d’écran 2021-08-06 à 12.44.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819" cy="812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3718B" w14:textId="77777777" w:rsidR="00B4246F" w:rsidRDefault="00B4246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Tables addition</w:t>
            </w:r>
          </w:p>
          <w:p w14:paraId="6D87CE70" w14:textId="77777777" w:rsidR="00B4246F" w:rsidRDefault="00B4246F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0E07A2F0" w14:textId="77777777" w:rsidR="00B4246F" w:rsidRDefault="00B4246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Calcul mental</w:t>
            </w:r>
          </w:p>
          <w:p w14:paraId="3D3480F8" w14:textId="180FE0B7" w:rsidR="00B4246F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31" w:history="1">
              <w:r w:rsidR="00B4246F" w:rsidRPr="00A67B76">
                <w:rPr>
                  <w:rStyle w:val="Lienhypertexte"/>
                  <w:rFonts w:ascii="Verdana" w:hAnsi="Verdana"/>
                  <w:sz w:val="20"/>
                  <w:szCs w:val="20"/>
                </w:rPr>
                <w:t>https://www.ecoledecrevette.fr/calcul-mental-dans-la-tete-et-sur-les-doigts-a128433554/</w:t>
              </w:r>
            </w:hyperlink>
          </w:p>
          <w:p w14:paraId="17728439" w14:textId="77777777" w:rsidR="00B4246F" w:rsidRDefault="00B4246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2E577C16" wp14:editId="7B1BDB34">
                  <wp:extent cx="1381760" cy="528320"/>
                  <wp:effectExtent l="0" t="0" r="0" b="5080"/>
                  <wp:docPr id="8" name="Image 8" descr="Macintosh HD:Users:delphinegrasset:Desktop:Capture d’écran 2021-08-06 à 12.59.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delphinegrasset:Desktop:Capture d’écran 2021-08-06 à 12.59.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760" cy="52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4741C5" w14:textId="77777777" w:rsidR="008C3FC8" w:rsidRDefault="008C3FC8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Ateliers structures additives</w:t>
            </w:r>
          </w:p>
          <w:p w14:paraId="76B42CD1" w14:textId="1824D39A" w:rsidR="008C3FC8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33" w:history="1">
              <w:r w:rsidR="008C3FC8" w:rsidRPr="00A67B76">
                <w:rPr>
                  <w:rStyle w:val="Lienhypertexte"/>
                  <w:rFonts w:ascii="Verdana" w:hAnsi="Verdana"/>
                  <w:sz w:val="20"/>
                  <w:szCs w:val="20"/>
                </w:rPr>
                <w:t>http://ekladata.com/EEJJUTLMe_q1AxQyRVPoID6r4hk/structure-add-compressed.pdf</w:t>
              </w:r>
            </w:hyperlink>
          </w:p>
          <w:p w14:paraId="08F0BF56" w14:textId="77777777" w:rsidR="008C3FC8" w:rsidRDefault="008C3FC8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5C9E25A2" wp14:editId="72EEEBF7">
                  <wp:extent cx="1371600" cy="965200"/>
                  <wp:effectExtent l="0" t="0" r="0" b="0"/>
                  <wp:docPr id="9" name="Image 9" descr="Macintosh HD:Users:delphinegrasset:Desktop:Capture d’écran 2021-08-06 à 13.00.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Users:delphinegrasset:Desktop:Capture d’écran 2021-08-06 à 13.00.5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96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E8F1A1" w14:textId="5A48064C" w:rsidR="009C75F5" w:rsidRDefault="009C75F5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Compléments avec les perles Montessori</w:t>
            </w:r>
          </w:p>
          <w:p w14:paraId="421B6CD4" w14:textId="227296AC" w:rsidR="009C75F5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35" w:history="1">
              <w:r w:rsidR="009C75F5" w:rsidRPr="00A67B76">
                <w:rPr>
                  <w:rStyle w:val="Lienhypertexte"/>
                  <w:rFonts w:ascii="Verdana" w:hAnsi="Verdana"/>
                  <w:sz w:val="20"/>
                  <w:szCs w:val="20"/>
                </w:rPr>
                <w:t>https://www.titline.fr/alecole/complements-avec-les-perles-</w:t>
              </w:r>
              <w:r w:rsidR="009C75F5" w:rsidRPr="00A67B76">
                <w:rPr>
                  <w:rStyle w:val="Lienhypertexte"/>
                  <w:rFonts w:ascii="Verdana" w:hAnsi="Verdana"/>
                  <w:sz w:val="20"/>
                  <w:szCs w:val="20"/>
                </w:rPr>
                <w:lastRenderedPageBreak/>
                <w:t>montessori/</w:t>
              </w:r>
            </w:hyperlink>
          </w:p>
          <w:p w14:paraId="7B2DFD95" w14:textId="08CB42C3" w:rsidR="009C75F5" w:rsidRPr="002C0741" w:rsidRDefault="009C75F5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40722087" wp14:editId="0C85F612">
                  <wp:extent cx="669273" cy="890723"/>
                  <wp:effectExtent l="0" t="0" r="0" b="0"/>
                  <wp:docPr id="14" name="Image 14" descr="Macintosh HD:Users:delphinegrasset:Desktop:IMG_20200820_0843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acintosh HD:Users:delphinegrasset:Desktop:IMG_20200820_0843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287" cy="890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7" w:type="dxa"/>
          </w:tcPr>
          <w:p w14:paraId="18A089A6" w14:textId="77777777" w:rsidR="008C3FC8" w:rsidRDefault="008C3FC8" w:rsidP="007D54AC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lastRenderedPageBreak/>
              <w:t>logicieleducatif.fr</w:t>
            </w:r>
          </w:p>
          <w:p w14:paraId="3C5FBDB0" w14:textId="77777777" w:rsidR="008C3FC8" w:rsidRDefault="008C3FC8" w:rsidP="007D54AC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Calculs en forêt</w:t>
            </w:r>
          </w:p>
          <w:p w14:paraId="0714B417" w14:textId="624DC7EF" w:rsidR="008C3FC8" w:rsidRDefault="001D4949" w:rsidP="007D54AC">
            <w:pPr>
              <w:rPr>
                <w:rFonts w:ascii="Verdana" w:hAnsi="Verdana"/>
                <w:sz w:val="20"/>
                <w:szCs w:val="20"/>
              </w:rPr>
            </w:pPr>
            <w:hyperlink r:id="rId37" w:history="1">
              <w:r w:rsidR="008C3FC8" w:rsidRPr="00A67B76">
                <w:rPr>
                  <w:rStyle w:val="Lienhypertexte"/>
                  <w:rFonts w:ascii="Verdana" w:hAnsi="Verdana"/>
                  <w:sz w:val="20"/>
                  <w:szCs w:val="20"/>
                </w:rPr>
                <w:t>https://www.logicieleducatif.fr/math/calcul/magicmath.php</w:t>
              </w:r>
            </w:hyperlink>
          </w:p>
          <w:p w14:paraId="043AD6E1" w14:textId="77777777" w:rsidR="008C3FC8" w:rsidRDefault="008C3FC8" w:rsidP="007D54AC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4B343399" wp14:editId="0472E5A2">
                  <wp:extent cx="1381760" cy="1056640"/>
                  <wp:effectExtent l="0" t="0" r="0" b="10160"/>
                  <wp:docPr id="10" name="Image 10" descr="Macintosh HD:Users:delphinegrasset:Desktop:Capture d’écran 2021-08-06 à 13.01.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Users:delphinegrasset:Desktop:Capture d’écran 2021-08-06 à 13.01.4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760" cy="1056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52308E" w14:textId="77777777" w:rsidR="00BD52E8" w:rsidRDefault="00BD52E8" w:rsidP="007D54AC">
            <w:pPr>
              <w:rPr>
                <w:rFonts w:ascii="Verdana" w:hAnsi="Verdana"/>
                <w:sz w:val="20"/>
                <w:szCs w:val="20"/>
              </w:rPr>
            </w:pPr>
          </w:p>
          <w:p w14:paraId="4C1DA7FA" w14:textId="77777777" w:rsidR="00BD52E8" w:rsidRPr="00323C32" w:rsidRDefault="00BD52E8" w:rsidP="007D54AC">
            <w:pPr>
              <w:rPr>
                <w:rFonts w:ascii="Verdana" w:hAnsi="Verdana"/>
                <w:sz w:val="20"/>
                <w:szCs w:val="20"/>
                <w:lang w:val="en-US"/>
              </w:rPr>
            </w:pPr>
            <w:proofErr w:type="spellStart"/>
            <w:r w:rsidRPr="00323C32">
              <w:rPr>
                <w:rFonts w:ascii="Verdana" w:hAnsi="Verdana"/>
                <w:sz w:val="20"/>
                <w:szCs w:val="20"/>
                <w:lang w:val="en-US"/>
              </w:rPr>
              <w:t>Marbotic</w:t>
            </w:r>
            <w:proofErr w:type="spellEnd"/>
            <w:r w:rsidRPr="00323C32">
              <w:rPr>
                <w:rFonts w:ascii="Verdana" w:hAnsi="Verdana"/>
                <w:sz w:val="20"/>
                <w:szCs w:val="20"/>
                <w:lang w:val="en-US"/>
              </w:rPr>
              <w:t xml:space="preserve"> </w:t>
            </w:r>
          </w:p>
          <w:p w14:paraId="3786B58C" w14:textId="77777777" w:rsidR="00BD52E8" w:rsidRPr="00323C32" w:rsidRDefault="00BD52E8" w:rsidP="007D54AC">
            <w:pPr>
              <w:rPr>
                <w:rFonts w:ascii="Verdana" w:hAnsi="Verdana"/>
                <w:sz w:val="20"/>
                <w:szCs w:val="20"/>
                <w:lang w:val="en-US"/>
              </w:rPr>
            </w:pPr>
            <w:r w:rsidRPr="00323C32">
              <w:rPr>
                <w:rFonts w:ascii="Verdana" w:hAnsi="Verdana"/>
                <w:sz w:val="20"/>
                <w:szCs w:val="20"/>
                <w:lang w:val="en-US"/>
              </w:rPr>
              <w:t>Smart numbers</w:t>
            </w:r>
          </w:p>
          <w:p w14:paraId="283A49D9" w14:textId="0076187C" w:rsidR="00BD52E8" w:rsidRPr="00323C32" w:rsidRDefault="001D4949" w:rsidP="007D54AC">
            <w:pPr>
              <w:rPr>
                <w:rFonts w:ascii="Verdana" w:hAnsi="Verdana"/>
                <w:sz w:val="20"/>
                <w:szCs w:val="20"/>
                <w:lang w:val="en-US"/>
              </w:rPr>
            </w:pPr>
            <w:hyperlink r:id="rId39" w:history="1">
              <w:r w:rsidR="00BD52E8" w:rsidRPr="00323C32">
                <w:rPr>
                  <w:rStyle w:val="Lienhypertexte"/>
                  <w:rFonts w:ascii="Verdana" w:hAnsi="Verdana"/>
                  <w:sz w:val="20"/>
                  <w:szCs w:val="20"/>
                  <w:lang w:val="en-US"/>
                </w:rPr>
                <w:t>https://eu.marbotic.com/collections/all</w:t>
              </w:r>
            </w:hyperlink>
          </w:p>
          <w:p w14:paraId="1656EF86" w14:textId="173B24A8" w:rsidR="00BD52E8" w:rsidRPr="002C0741" w:rsidRDefault="00BD52E8" w:rsidP="007D54AC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30DA4DC1" wp14:editId="18023700">
                  <wp:extent cx="1214755" cy="1628672"/>
                  <wp:effectExtent l="0" t="0" r="4445" b="0"/>
                  <wp:docPr id="17" name="Image 17" descr="Macintosh HD:Users:delphinegrasset:Desktop:Personnaliser les apprentissages:IMG_20210408_1354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Macintosh HD:Users:delphinegrasset:Desktop:Personnaliser les apprentissages:IMG_20210408_1354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755" cy="1628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7" w:type="dxa"/>
          </w:tcPr>
          <w:p w14:paraId="202FB515" w14:textId="77777777" w:rsidR="00523B6E" w:rsidRPr="008523D5" w:rsidRDefault="00523B6E" w:rsidP="009E3AF5">
            <w:pPr>
              <w:rPr>
                <w:rFonts w:ascii="Verdana" w:hAnsi="Verdana"/>
                <w:i/>
                <w:sz w:val="20"/>
                <w:szCs w:val="20"/>
              </w:rPr>
            </w:pPr>
            <w:r w:rsidRPr="008523D5">
              <w:rPr>
                <w:rFonts w:ascii="Verdana" w:hAnsi="Verdana"/>
                <w:i/>
                <w:sz w:val="20"/>
                <w:szCs w:val="20"/>
              </w:rPr>
              <w:t>Ma pochette de maths Hachette</w:t>
            </w:r>
          </w:p>
          <w:p w14:paraId="344F71B8" w14:textId="77777777" w:rsidR="00523B6E" w:rsidRDefault="00B4246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Cherche et trouve</w:t>
            </w:r>
          </w:p>
          <w:p w14:paraId="7DDF4072" w14:textId="77777777" w:rsidR="00B4246F" w:rsidRDefault="00B4246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Jeu du cache-cache</w:t>
            </w:r>
          </w:p>
          <w:p w14:paraId="3B90A6E0" w14:textId="77777777" w:rsidR="00B4246F" w:rsidRDefault="00B4246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Les cartes à pinces</w:t>
            </w:r>
          </w:p>
          <w:p w14:paraId="375EB086" w14:textId="77777777" w:rsidR="000A0FE7" w:rsidRDefault="000A0FE7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46A6D3A7" w14:textId="77777777" w:rsidR="000A0FE7" w:rsidRDefault="000A0FE7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MHM GS/CP</w:t>
            </w:r>
          </w:p>
          <w:p w14:paraId="3C1D7FC7" w14:textId="77777777" w:rsidR="000A0FE7" w:rsidRDefault="000A0FE7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Boîtes à décomposer</w:t>
            </w:r>
          </w:p>
          <w:p w14:paraId="1095ABFD" w14:textId="77777777" w:rsidR="00BD52E8" w:rsidRDefault="00BD52E8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58F3C7D9" w14:textId="77777777" w:rsidR="00BD52E8" w:rsidRDefault="00BD52E8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6142B274" w14:textId="5AAD0ECC" w:rsidR="000A0FE7" w:rsidRPr="002C0741" w:rsidRDefault="000A0FE7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</w:tr>
      <w:tr w:rsidR="003F4A09" w:rsidRPr="002C0741" w14:paraId="2201AF6F" w14:textId="77777777" w:rsidTr="008144CF">
        <w:trPr>
          <w:trHeight w:val="1134"/>
        </w:trPr>
        <w:tc>
          <w:tcPr>
            <w:tcW w:w="817" w:type="dxa"/>
            <w:vMerge/>
            <w:textDirection w:val="btLr"/>
          </w:tcPr>
          <w:p w14:paraId="0BFDCEBD" w14:textId="45EF87C3" w:rsidR="003F4A09" w:rsidRDefault="003F4A09" w:rsidP="00523B6E">
            <w:pPr>
              <w:ind w:left="113" w:right="113"/>
              <w:jc w:val="center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567" w:type="dxa"/>
            <w:vMerge/>
          </w:tcPr>
          <w:p w14:paraId="22F0DBFD" w14:textId="77777777" w:rsidR="003F4A09" w:rsidRPr="002C0741" w:rsidRDefault="003F4A09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1985" w:type="dxa"/>
            <w:vMerge/>
          </w:tcPr>
          <w:p w14:paraId="0D343CA6" w14:textId="77777777" w:rsidR="003F4A09" w:rsidRDefault="003F4A09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397" w:type="dxa"/>
          </w:tcPr>
          <w:p w14:paraId="537800D0" w14:textId="3DC41C2E" w:rsidR="003F4A09" w:rsidRDefault="003F4A09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Nombre 10</w:t>
            </w:r>
          </w:p>
          <w:p w14:paraId="28076793" w14:textId="35B3F2D7" w:rsidR="003F4A09" w:rsidRDefault="003F4A09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Compléments à 10</w:t>
            </w:r>
          </w:p>
        </w:tc>
        <w:tc>
          <w:tcPr>
            <w:tcW w:w="2397" w:type="dxa"/>
          </w:tcPr>
          <w:p w14:paraId="04AA750B" w14:textId="77777777" w:rsidR="003F4A09" w:rsidRDefault="008A6B72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L’arrêt de bus</w:t>
            </w:r>
          </w:p>
          <w:p w14:paraId="5DFBA30A" w14:textId="77777777" w:rsidR="008A6B72" w:rsidRDefault="008A6B72" w:rsidP="009E3AF5">
            <w:pPr>
              <w:rPr>
                <w:rFonts w:ascii="Verdana" w:hAnsi="Verdana"/>
                <w:sz w:val="20"/>
                <w:szCs w:val="20"/>
              </w:rPr>
            </w:pPr>
            <w:proofErr w:type="spellStart"/>
            <w:r>
              <w:rPr>
                <w:rFonts w:ascii="Verdana" w:hAnsi="Verdana"/>
                <w:sz w:val="20"/>
                <w:szCs w:val="20"/>
              </w:rPr>
              <w:t>Orchad</w:t>
            </w:r>
            <w:proofErr w:type="spellEnd"/>
            <w:r>
              <w:rPr>
                <w:rFonts w:ascii="Verdana" w:hAnsi="Verdana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Verdana" w:hAnsi="Verdana"/>
                <w:sz w:val="20"/>
                <w:szCs w:val="20"/>
              </w:rPr>
              <w:t>Toys</w:t>
            </w:r>
            <w:proofErr w:type="spellEnd"/>
          </w:p>
          <w:p w14:paraId="44494C05" w14:textId="74680CC1" w:rsidR="008A6B72" w:rsidRDefault="00FE6844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70F4139B" wp14:editId="5E1CAF68">
                  <wp:extent cx="914400" cy="914400"/>
                  <wp:effectExtent l="0" t="0" r="0" b="0"/>
                  <wp:docPr id="42" name="Image 42" descr="Macintosh HD:Users:delphinegrasset:Desktop:Unknown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Macintosh HD:Users:delphinegrasset:Desktop:Unknown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F62DDD" w14:textId="77777777" w:rsidR="008A6B72" w:rsidRDefault="008A6B72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Les coccinelles</w:t>
            </w:r>
          </w:p>
          <w:p w14:paraId="7A7EB126" w14:textId="77777777" w:rsidR="008A6B72" w:rsidRDefault="008A6B72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Learning ressources</w:t>
            </w:r>
          </w:p>
          <w:p w14:paraId="7A95367A" w14:textId="3A3E0D06" w:rsidR="008A6B72" w:rsidRDefault="00FE6844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0E41F28B" wp14:editId="3708A48D">
                  <wp:extent cx="1044575" cy="1044575"/>
                  <wp:effectExtent l="0" t="0" r="0" b="0"/>
                  <wp:docPr id="41" name="Image 41" descr="Macintosh HD:Users:delphinegrasset:Desktop:Unknown-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Macintosh HD:Users:delphinegrasset:Desktop:Unknown-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575" cy="104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57D344" w14:textId="77777777" w:rsidR="008A6B72" w:rsidRDefault="008A6B72" w:rsidP="009E3AF5">
            <w:pPr>
              <w:rPr>
                <w:rFonts w:ascii="Verdana" w:hAnsi="Verdana"/>
                <w:sz w:val="20"/>
                <w:szCs w:val="20"/>
              </w:rPr>
            </w:pPr>
            <w:proofErr w:type="spellStart"/>
            <w:r>
              <w:rPr>
                <w:rFonts w:ascii="Verdana" w:hAnsi="Verdana"/>
                <w:sz w:val="20"/>
                <w:szCs w:val="20"/>
              </w:rPr>
              <w:t>Pig</w:t>
            </w:r>
            <w:proofErr w:type="spellEnd"/>
            <w:r>
              <w:rPr>
                <w:rFonts w:ascii="Verdana" w:hAnsi="Verdana"/>
                <w:sz w:val="20"/>
                <w:szCs w:val="20"/>
              </w:rPr>
              <w:t xml:space="preserve"> 10</w:t>
            </w:r>
          </w:p>
          <w:p w14:paraId="3858EBED" w14:textId="77777777" w:rsidR="008A6B72" w:rsidRDefault="008A6B72" w:rsidP="009E3AF5">
            <w:pPr>
              <w:rPr>
                <w:rFonts w:ascii="Verdana" w:hAnsi="Verdana"/>
                <w:sz w:val="20"/>
                <w:szCs w:val="20"/>
              </w:rPr>
            </w:pPr>
            <w:proofErr w:type="spellStart"/>
            <w:r>
              <w:rPr>
                <w:rFonts w:ascii="Verdana" w:hAnsi="Verdana"/>
                <w:sz w:val="20"/>
                <w:szCs w:val="20"/>
              </w:rPr>
              <w:t>Gigamic</w:t>
            </w:r>
            <w:proofErr w:type="spellEnd"/>
          </w:p>
          <w:p w14:paraId="61B7D6AB" w14:textId="4DF5E6F8" w:rsidR="008A6B72" w:rsidRDefault="00FE6844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459C3150" wp14:editId="43F80C22">
                  <wp:extent cx="1026795" cy="1026795"/>
                  <wp:effectExtent l="0" t="0" r="0" b="0"/>
                  <wp:docPr id="29" name="Image 29" descr="Macintosh HD:Users:delphinegrasset:Desktop:images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Macintosh HD:Users:delphinegrasset:Desktop:images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795" cy="1026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B34AD7" w14:textId="77777777" w:rsidR="008A6B72" w:rsidRDefault="008A6B72" w:rsidP="009E3AF5">
            <w:pPr>
              <w:rPr>
                <w:rFonts w:ascii="Verdana" w:hAnsi="Verdana"/>
                <w:sz w:val="20"/>
                <w:szCs w:val="20"/>
              </w:rPr>
            </w:pPr>
            <w:proofErr w:type="spellStart"/>
            <w:r>
              <w:rPr>
                <w:rFonts w:ascii="Verdana" w:hAnsi="Verdana"/>
                <w:sz w:val="20"/>
                <w:szCs w:val="20"/>
              </w:rPr>
              <w:t>Cameladdiwiz</w:t>
            </w:r>
            <w:proofErr w:type="spellEnd"/>
          </w:p>
          <w:p w14:paraId="52B65778" w14:textId="77777777" w:rsidR="008A6B72" w:rsidRDefault="008A6B72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Erasme</w:t>
            </w:r>
          </w:p>
          <w:p w14:paraId="3F1D3FE1" w14:textId="5BF8C412" w:rsidR="008A6B72" w:rsidRDefault="00FE6844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549946A9" wp14:editId="50B5728F">
                  <wp:extent cx="640114" cy="696595"/>
                  <wp:effectExtent l="0" t="0" r="0" b="0"/>
                  <wp:docPr id="43" name="Image 43" descr="Macintosh HD:Users:delphinegrasset:Desktop:Unknown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Macintosh HD:Users:delphinegrasset:Desktop:Unknown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114" cy="696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7" w:type="dxa"/>
          </w:tcPr>
          <w:p w14:paraId="483B9F4F" w14:textId="77777777" w:rsidR="003F4A09" w:rsidRDefault="00BD52E8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Ateliers compléments à 10</w:t>
            </w:r>
          </w:p>
          <w:p w14:paraId="76834E0C" w14:textId="63A258AD" w:rsidR="00BD52E8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45" w:history="1">
              <w:r w:rsidR="00BD52E8" w:rsidRPr="00A67B76">
                <w:rPr>
                  <w:rStyle w:val="Lienhypertexte"/>
                  <w:rFonts w:ascii="Verdana" w:hAnsi="Verdana"/>
                  <w:sz w:val="20"/>
                  <w:szCs w:val="20"/>
                </w:rPr>
                <w:t>http://www.rigolett.com/ateliers-les-complements-a-10/</w:t>
              </w:r>
            </w:hyperlink>
          </w:p>
          <w:p w14:paraId="548C2AEA" w14:textId="77777777" w:rsidR="00BD52E8" w:rsidRDefault="00BD52E8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111403FA" wp14:editId="121AB052">
                  <wp:extent cx="968375" cy="1160626"/>
                  <wp:effectExtent l="0" t="0" r="0" b="8255"/>
                  <wp:docPr id="19" name="Image 19" descr="Macintosh HD:Users:delphinegrasset:Desktop:Capture d’écran 2021-08-06 à 14.44.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Macintosh HD:Users:delphinegrasset:Desktop:Capture d’écran 2021-08-06 à 14.44.5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375" cy="1160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5734B7" w14:textId="77777777" w:rsidR="00D8527B" w:rsidRDefault="00D8527B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10128922" w14:textId="3E208A0A" w:rsidR="00D8527B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47" w:history="1">
              <w:r w:rsidR="00D8527B" w:rsidRPr="00A67B76">
                <w:rPr>
                  <w:rStyle w:val="Lienhypertexte"/>
                  <w:rFonts w:ascii="Verdana" w:hAnsi="Verdana"/>
                  <w:sz w:val="20"/>
                  <w:szCs w:val="20"/>
                </w:rPr>
                <w:t>https://www.ecoledecrevette.fr/les-complements-a-10-20-50-100-500-1000-a102374909/</w:t>
              </w:r>
            </w:hyperlink>
          </w:p>
          <w:p w14:paraId="7CA46EDC" w14:textId="77777777" w:rsidR="00D8527B" w:rsidRDefault="00D8527B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549D7B42" wp14:editId="4ABEDD68">
                  <wp:extent cx="1381760" cy="579120"/>
                  <wp:effectExtent l="0" t="0" r="0" b="5080"/>
                  <wp:docPr id="23" name="Image 23" descr="Macintosh HD:Users:delphinegrasset:Desktop:Capture d’écran 2021-08-06 à 14.49.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Macintosh HD:Users:delphinegrasset:Desktop:Capture d’écran 2021-08-06 à 14.49.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760" cy="57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286D88" w14:textId="380B8BC3" w:rsidR="00D8527B" w:rsidRDefault="00D8527B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234B785B" wp14:editId="7B459900">
                  <wp:extent cx="1381760" cy="528320"/>
                  <wp:effectExtent l="0" t="0" r="0" b="5080"/>
                  <wp:docPr id="26" name="Image 26" descr="Macintosh HD:Users:delphinegrasset:Desktop:Capture d’écran 2021-08-06 à 14.50.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Macintosh HD:Users:delphinegrasset:Desktop:Capture d’écran 2021-08-06 à 14.50.5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760" cy="52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20CE3FFE" wp14:editId="0D37906B">
                  <wp:extent cx="1311275" cy="1388409"/>
                  <wp:effectExtent l="0" t="0" r="9525" b="8890"/>
                  <wp:docPr id="25" name="Image 25" descr="Macintosh HD:Users:delphinegrasset:Desktop:Capture d’écran 2021-08-06 à 14.50.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Macintosh HD:Users:delphinegrasset:Desktop:Capture d’écran 2021-08-06 à 14.50.4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275" cy="1388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7" w:type="dxa"/>
          </w:tcPr>
          <w:p w14:paraId="5E25C765" w14:textId="44F9FF5A" w:rsidR="003F4A09" w:rsidRDefault="001D4949" w:rsidP="007D54AC">
            <w:pPr>
              <w:rPr>
                <w:rFonts w:ascii="Verdana" w:hAnsi="Verdana"/>
                <w:sz w:val="20"/>
                <w:szCs w:val="20"/>
              </w:rPr>
            </w:pPr>
            <w:hyperlink r:id="rId51" w:history="1">
              <w:r w:rsidR="00D8527B" w:rsidRPr="00A67B76">
                <w:rPr>
                  <w:rStyle w:val="Lienhypertexte"/>
                  <w:rFonts w:ascii="Verdana" w:hAnsi="Verdana"/>
                  <w:sz w:val="20"/>
                  <w:szCs w:val="20"/>
                </w:rPr>
                <w:t>https://www.logicieleducatif.fr/math/calcul/comp10.php</w:t>
              </w:r>
            </w:hyperlink>
          </w:p>
          <w:p w14:paraId="7A80A3C6" w14:textId="77777777" w:rsidR="00D8527B" w:rsidRDefault="00D8527B" w:rsidP="007D54AC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5630F7E2" wp14:editId="53A2534C">
                  <wp:extent cx="1242596" cy="948055"/>
                  <wp:effectExtent l="0" t="0" r="2540" b="0"/>
                  <wp:docPr id="21" name="Image 21" descr="Macintosh HD:Users:delphinegrasset:Desktop:Capture d’écran 2021-08-06 à 14.46.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acintosh HD:Users:delphinegrasset:Desktop:Capture d’écran 2021-08-06 à 14.46.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596" cy="948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A650D0" w14:textId="6F7566BE" w:rsidR="00D8527B" w:rsidRDefault="001D4949" w:rsidP="007D54AC">
            <w:pPr>
              <w:rPr>
                <w:rFonts w:ascii="Verdana" w:hAnsi="Verdana"/>
                <w:sz w:val="20"/>
                <w:szCs w:val="20"/>
              </w:rPr>
            </w:pPr>
            <w:hyperlink r:id="rId53" w:history="1">
              <w:r w:rsidR="00D8527B" w:rsidRPr="00A67B76">
                <w:rPr>
                  <w:rStyle w:val="Lienhypertexte"/>
                  <w:rFonts w:ascii="Verdana" w:hAnsi="Verdana"/>
                  <w:sz w:val="20"/>
                  <w:szCs w:val="20"/>
                </w:rPr>
                <w:t>https://calculatice.ac-lille.fr/spip.php?rubrique2</w:t>
              </w:r>
            </w:hyperlink>
          </w:p>
          <w:p w14:paraId="09FEEF99" w14:textId="63C2A662" w:rsidR="00D8527B" w:rsidRDefault="00D8527B" w:rsidP="007D54AC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69F0D551" wp14:editId="5E2F9DB9">
                  <wp:extent cx="1381760" cy="426720"/>
                  <wp:effectExtent l="0" t="0" r="0" b="5080"/>
                  <wp:docPr id="22" name="Image 22" descr="Macintosh HD:Users:delphinegrasset:Desktop:Capture d’écran 2021-08-06 à 14.47.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Macintosh HD:Users:delphinegrasset:Desktop:Capture d’écran 2021-08-06 à 14.47.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76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7" w:type="dxa"/>
          </w:tcPr>
          <w:p w14:paraId="1932A192" w14:textId="77777777" w:rsidR="00D8527B" w:rsidRPr="008523D5" w:rsidRDefault="00D8527B" w:rsidP="00D8527B">
            <w:pPr>
              <w:rPr>
                <w:rFonts w:ascii="Verdana" w:hAnsi="Verdana"/>
                <w:i/>
                <w:sz w:val="20"/>
                <w:szCs w:val="20"/>
              </w:rPr>
            </w:pPr>
            <w:r w:rsidRPr="008523D5">
              <w:rPr>
                <w:rFonts w:ascii="Verdana" w:hAnsi="Verdana"/>
                <w:i/>
                <w:sz w:val="20"/>
                <w:szCs w:val="20"/>
              </w:rPr>
              <w:t>Ma pochette de maths Hachette</w:t>
            </w:r>
          </w:p>
          <w:p w14:paraId="53F87BAB" w14:textId="77777777" w:rsidR="003F4A09" w:rsidRDefault="00D8527B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Qui est l’intrus ?</w:t>
            </w:r>
          </w:p>
          <w:p w14:paraId="7EAD286F" w14:textId="77777777" w:rsidR="00D8527B" w:rsidRDefault="00D8527B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Mistigri</w:t>
            </w:r>
          </w:p>
          <w:p w14:paraId="143A775C" w14:textId="5E3FE31B" w:rsidR="00D8527B" w:rsidRPr="00D8527B" w:rsidRDefault="00D8527B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</w:tr>
      <w:tr w:rsidR="00523B6E" w:rsidRPr="002C0741" w14:paraId="19DA58EC" w14:textId="77777777" w:rsidTr="008144CF">
        <w:trPr>
          <w:trHeight w:val="1134"/>
        </w:trPr>
        <w:tc>
          <w:tcPr>
            <w:tcW w:w="817" w:type="dxa"/>
            <w:vMerge/>
            <w:textDirection w:val="btLr"/>
          </w:tcPr>
          <w:p w14:paraId="5F6EE989" w14:textId="38467681" w:rsidR="00523B6E" w:rsidRPr="002C0741" w:rsidRDefault="00523B6E" w:rsidP="009E3AF5">
            <w:pPr>
              <w:ind w:left="113" w:right="113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567" w:type="dxa"/>
            <w:vMerge/>
          </w:tcPr>
          <w:p w14:paraId="3D022807" w14:textId="77777777" w:rsidR="00523B6E" w:rsidRPr="002C0741" w:rsidRDefault="00523B6E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1985" w:type="dxa"/>
            <w:vMerge/>
          </w:tcPr>
          <w:p w14:paraId="16C666AB" w14:textId="77777777" w:rsidR="00523B6E" w:rsidRPr="002C0741" w:rsidRDefault="00523B6E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397" w:type="dxa"/>
          </w:tcPr>
          <w:p w14:paraId="545D6498" w14:textId="3CF8AA2F" w:rsidR="00523B6E" w:rsidRPr="002C0741" w:rsidRDefault="00523B6E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Les doubles et les moitiés</w:t>
            </w:r>
          </w:p>
        </w:tc>
        <w:tc>
          <w:tcPr>
            <w:tcW w:w="2397" w:type="dxa"/>
          </w:tcPr>
          <w:p w14:paraId="0D5BAEA2" w14:textId="77777777" w:rsidR="00523B6E" w:rsidRDefault="00523B6E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114733B4" w14:textId="448E0B00" w:rsidR="00523B6E" w:rsidRPr="002C0741" w:rsidRDefault="00523B6E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397" w:type="dxa"/>
          </w:tcPr>
          <w:p w14:paraId="2EEBF3F8" w14:textId="4B52DA50" w:rsidR="00523B6E" w:rsidRDefault="00523B6E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61A04E0A" w14:textId="77777777" w:rsidR="00523B6E" w:rsidRDefault="00FE6844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Jeux doubles et moitiés</w:t>
            </w:r>
          </w:p>
          <w:p w14:paraId="7D1DC94B" w14:textId="7A8BA6F3" w:rsidR="00FE6844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55" w:history="1">
              <w:r w:rsidR="00FE6844" w:rsidRPr="00A67B76">
                <w:rPr>
                  <w:rStyle w:val="Lienhypertexte"/>
                  <w:rFonts w:ascii="Verdana" w:hAnsi="Verdana"/>
                  <w:sz w:val="20"/>
                  <w:szCs w:val="20"/>
                </w:rPr>
                <w:t>https://www.ecoledecrevette.fr/jeux-des-doubles-moities-des-triples-et-plus-a102491015/</w:t>
              </w:r>
            </w:hyperlink>
          </w:p>
          <w:p w14:paraId="2CFB3F65" w14:textId="0D037785" w:rsidR="00FE6844" w:rsidRPr="002C0741" w:rsidRDefault="00FE6844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7E86270B" wp14:editId="13778B3C">
                  <wp:extent cx="1082675" cy="1146362"/>
                  <wp:effectExtent l="0" t="0" r="9525" b="0"/>
                  <wp:docPr id="44" name="Image 44" descr="Macintosh HD:Users:delphinegrasset:Desktop:Capture d’écran 2021-08-06 à 14.50.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Macintosh HD:Users:delphinegrasset:Desktop:Capture d’écran 2021-08-06 à 14.50.4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675" cy="1146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7" w:type="dxa"/>
          </w:tcPr>
          <w:p w14:paraId="6A6A225D" w14:textId="5212C46A" w:rsidR="00523B6E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56" w:history="1">
              <w:r w:rsidR="0036594C" w:rsidRPr="00A67B76">
                <w:rPr>
                  <w:rStyle w:val="Lienhypertexte"/>
                  <w:rFonts w:ascii="Verdana" w:hAnsi="Verdana"/>
                  <w:sz w:val="20"/>
                  <w:szCs w:val="20"/>
                </w:rPr>
                <w:t>https://www.logicieleducatif.fr/math/calcul/stardoubles.php</w:t>
              </w:r>
            </w:hyperlink>
          </w:p>
          <w:p w14:paraId="78F0B9F0" w14:textId="77777777" w:rsidR="0036594C" w:rsidRDefault="0036594C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3505E808" w14:textId="774B2F90" w:rsidR="0036594C" w:rsidRDefault="0036594C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18CF0DE4" wp14:editId="1B95A693">
                  <wp:extent cx="892442" cy="628015"/>
                  <wp:effectExtent l="0" t="0" r="0" b="6985"/>
                  <wp:docPr id="48" name="Image 48" descr="Macintosh HD:Users:delphinegrasset:Desktop:Capture d’écran 2021-08-06 à 15.00.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Macintosh HD:Users:delphinegrasset:Desktop:Capture d’écran 2021-08-06 à 15.00.4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442" cy="628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4115FF" w14:textId="13D70DE3" w:rsidR="00523B6E" w:rsidRDefault="00523B6E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269AD13B" w14:textId="46B45F55" w:rsidR="00523B6E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58" w:history="1">
              <w:r w:rsidR="0036594C" w:rsidRPr="00A67B76">
                <w:rPr>
                  <w:rStyle w:val="Lienhypertexte"/>
                  <w:rFonts w:ascii="Verdana" w:hAnsi="Verdana"/>
                  <w:sz w:val="20"/>
                  <w:szCs w:val="20"/>
                </w:rPr>
                <w:t>https://www.jeuxmaths.fr/jeuxhtml5/course-au-calcul-mental/jeu/</w:t>
              </w:r>
            </w:hyperlink>
          </w:p>
          <w:p w14:paraId="1CF598AD" w14:textId="1CEAC2A4" w:rsidR="0036594C" w:rsidRPr="002C0741" w:rsidRDefault="0036594C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500EC748" wp14:editId="47A6F4AC">
                  <wp:extent cx="1110615" cy="890125"/>
                  <wp:effectExtent l="0" t="0" r="6985" b="0"/>
                  <wp:docPr id="49" name="Image 49" descr="Macintosh HD:Users:delphinegrasset:Desktop:Capture d’écran 2021-08-06 à 15.02.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Macintosh HD:Users:delphinegrasset:Desktop:Capture d’écran 2021-08-06 à 15.02.3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615" cy="89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7" w:type="dxa"/>
          </w:tcPr>
          <w:p w14:paraId="14EEF1CD" w14:textId="77777777" w:rsidR="00523B6E" w:rsidRPr="008523D5" w:rsidRDefault="00523B6E" w:rsidP="009E3AF5">
            <w:pPr>
              <w:rPr>
                <w:rFonts w:ascii="Verdana" w:hAnsi="Verdana"/>
                <w:i/>
                <w:sz w:val="20"/>
                <w:szCs w:val="20"/>
              </w:rPr>
            </w:pPr>
            <w:r w:rsidRPr="008523D5">
              <w:rPr>
                <w:rFonts w:ascii="Verdana" w:hAnsi="Verdana"/>
                <w:i/>
                <w:sz w:val="20"/>
                <w:szCs w:val="20"/>
              </w:rPr>
              <w:t>Ma pochette de maths Hachette</w:t>
            </w:r>
          </w:p>
          <w:p w14:paraId="1203E402" w14:textId="77777777" w:rsidR="00523B6E" w:rsidRDefault="00FE6844" w:rsidP="00523B6E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Qui est l’intrus ? Les doubles</w:t>
            </w:r>
          </w:p>
          <w:p w14:paraId="699BD229" w14:textId="7E82D14C" w:rsidR="0036594C" w:rsidRPr="002C0741" w:rsidRDefault="0036594C" w:rsidP="00523B6E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Cherche et trouve</w:t>
            </w:r>
          </w:p>
        </w:tc>
      </w:tr>
    </w:tbl>
    <w:p w14:paraId="68920A08" w14:textId="5DDEB876" w:rsidR="008144CF" w:rsidRPr="006F4B58" w:rsidRDefault="008144CF" w:rsidP="008144CF">
      <w:pPr>
        <w:rPr>
          <w:rFonts w:ascii="Verdana" w:hAnsi="Verdana"/>
          <w:b/>
        </w:rPr>
      </w:pPr>
      <w:r w:rsidRPr="006F4B58">
        <w:rPr>
          <w:rFonts w:ascii="Verdana" w:hAnsi="Verdana"/>
          <w:b/>
        </w:rPr>
        <w:t>GEOMETRIE</w:t>
      </w:r>
    </w:p>
    <w:p w14:paraId="4597CCDE" w14:textId="77777777" w:rsidR="008144CF" w:rsidRDefault="008144CF" w:rsidP="008144CF">
      <w:pPr>
        <w:rPr>
          <w:rFonts w:ascii="Verdana" w:hAnsi="Verdana"/>
        </w:rPr>
      </w:pP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1168"/>
        <w:gridCol w:w="841"/>
        <w:gridCol w:w="1795"/>
        <w:gridCol w:w="2310"/>
        <w:gridCol w:w="2310"/>
        <w:gridCol w:w="2310"/>
        <w:gridCol w:w="2310"/>
        <w:gridCol w:w="2310"/>
      </w:tblGrid>
      <w:tr w:rsidR="008144CF" w:rsidRPr="002C0741" w14:paraId="3ADDB53B" w14:textId="77777777" w:rsidTr="009E3AF5">
        <w:tc>
          <w:tcPr>
            <w:tcW w:w="1168" w:type="dxa"/>
            <w:vAlign w:val="center"/>
          </w:tcPr>
          <w:p w14:paraId="6B9B3311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Domaine</w:t>
            </w:r>
          </w:p>
        </w:tc>
        <w:tc>
          <w:tcPr>
            <w:tcW w:w="841" w:type="dxa"/>
            <w:vAlign w:val="center"/>
          </w:tcPr>
          <w:p w14:paraId="3C030BE3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Cycle</w:t>
            </w:r>
          </w:p>
        </w:tc>
        <w:tc>
          <w:tcPr>
            <w:tcW w:w="1795" w:type="dxa"/>
            <w:vAlign w:val="center"/>
          </w:tcPr>
          <w:p w14:paraId="5BEBCEEB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Compétence</w:t>
            </w:r>
          </w:p>
        </w:tc>
        <w:tc>
          <w:tcPr>
            <w:tcW w:w="2310" w:type="dxa"/>
            <w:vAlign w:val="center"/>
          </w:tcPr>
          <w:p w14:paraId="006DE3D8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Période 1</w:t>
            </w:r>
          </w:p>
        </w:tc>
        <w:tc>
          <w:tcPr>
            <w:tcW w:w="2310" w:type="dxa"/>
            <w:vAlign w:val="center"/>
          </w:tcPr>
          <w:p w14:paraId="12CA7A1D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Jeux du commerce</w:t>
            </w:r>
          </w:p>
        </w:tc>
        <w:tc>
          <w:tcPr>
            <w:tcW w:w="2310" w:type="dxa"/>
            <w:vAlign w:val="center"/>
          </w:tcPr>
          <w:p w14:paraId="7CBB5731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Blogs</w:t>
            </w:r>
          </w:p>
        </w:tc>
        <w:tc>
          <w:tcPr>
            <w:tcW w:w="2310" w:type="dxa"/>
            <w:vAlign w:val="center"/>
          </w:tcPr>
          <w:p w14:paraId="3A0CE208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Numérique</w:t>
            </w:r>
          </w:p>
        </w:tc>
        <w:tc>
          <w:tcPr>
            <w:tcW w:w="2310" w:type="dxa"/>
            <w:vAlign w:val="center"/>
          </w:tcPr>
          <w:p w14:paraId="1B482C71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Autres</w:t>
            </w:r>
          </w:p>
        </w:tc>
      </w:tr>
      <w:tr w:rsidR="008144CF" w:rsidRPr="002C0741" w14:paraId="76E7508D" w14:textId="77777777" w:rsidTr="009E3AF5">
        <w:tc>
          <w:tcPr>
            <w:tcW w:w="1168" w:type="dxa"/>
          </w:tcPr>
          <w:p w14:paraId="667E6B87" w14:textId="020F33B9" w:rsidR="008144CF" w:rsidRPr="002C0741" w:rsidRDefault="0013062D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Quadrillages</w:t>
            </w:r>
          </w:p>
        </w:tc>
        <w:tc>
          <w:tcPr>
            <w:tcW w:w="841" w:type="dxa"/>
          </w:tcPr>
          <w:p w14:paraId="1AF004BE" w14:textId="77777777" w:rsidR="008144CF" w:rsidRPr="002C0741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2</w:t>
            </w:r>
          </w:p>
        </w:tc>
        <w:tc>
          <w:tcPr>
            <w:tcW w:w="1795" w:type="dxa"/>
          </w:tcPr>
          <w:p w14:paraId="04F2B9AE" w14:textId="77777777" w:rsidR="008144CF" w:rsidRPr="002C0741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Se repérer et se déplacer en utilisant des repères et des représentations</w:t>
            </w:r>
          </w:p>
        </w:tc>
        <w:tc>
          <w:tcPr>
            <w:tcW w:w="2310" w:type="dxa"/>
          </w:tcPr>
          <w:p w14:paraId="6EC9F4B7" w14:textId="2A0BB259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Le quadrillage</w:t>
            </w:r>
            <w:r w:rsidR="000503E4">
              <w:rPr>
                <w:rFonts w:ascii="Verdana" w:hAnsi="Verdana"/>
                <w:sz w:val="20"/>
                <w:szCs w:val="20"/>
              </w:rPr>
              <w:t xml:space="preserve"> : les </w:t>
            </w:r>
            <w:proofErr w:type="spellStart"/>
            <w:r w:rsidR="000503E4">
              <w:rPr>
                <w:rFonts w:ascii="Verdana" w:hAnsi="Verdana"/>
                <w:sz w:val="20"/>
                <w:szCs w:val="20"/>
              </w:rPr>
              <w:t>noeuds</w:t>
            </w:r>
            <w:proofErr w:type="spellEnd"/>
          </w:p>
          <w:p w14:paraId="54BE0CA3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19F7A24F" w14:textId="77777777" w:rsidR="008144CF" w:rsidRPr="002C0741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310" w:type="dxa"/>
          </w:tcPr>
          <w:p w14:paraId="6863057F" w14:textId="5F35E34C" w:rsidR="008144CF" w:rsidRPr="002C0741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310" w:type="dxa"/>
          </w:tcPr>
          <w:p w14:paraId="00DB819C" w14:textId="315DB68C" w:rsidR="008144CF" w:rsidRDefault="008144CF" w:rsidP="009E3AF5">
            <w:pPr>
              <w:rPr>
                <w:rFonts w:ascii="Helvetica" w:hAnsi="Helvetica"/>
                <w:sz w:val="20"/>
                <w:szCs w:val="20"/>
              </w:rPr>
            </w:pPr>
          </w:p>
          <w:p w14:paraId="0007FFD6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4DEE7721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Repérage dans le quadrillage</w:t>
            </w:r>
          </w:p>
          <w:p w14:paraId="505D0FC7" w14:textId="77777777" w:rsidR="008144CF" w:rsidRDefault="001D4949" w:rsidP="009E3AF5">
            <w:pPr>
              <w:rPr>
                <w:rFonts w:ascii="Helvetica" w:hAnsi="Helvetica"/>
                <w:sz w:val="20"/>
                <w:szCs w:val="20"/>
              </w:rPr>
            </w:pPr>
            <w:hyperlink r:id="rId60" w:history="1">
              <w:r w:rsidR="008144CF" w:rsidRPr="0057401E">
                <w:rPr>
                  <w:rStyle w:val="Lienhypertexte"/>
                  <w:rFonts w:ascii="Helvetica" w:hAnsi="Helvetica"/>
                  <w:sz w:val="20"/>
                  <w:szCs w:val="20"/>
                </w:rPr>
                <w:t>https://www.ecoledecrevette.fr/reperage-dans-le-quadrillage-a119445190/</w:t>
              </w:r>
            </w:hyperlink>
          </w:p>
          <w:p w14:paraId="1D33305E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4FD34F47" w14:textId="08A5E63E" w:rsidR="008144CF" w:rsidRDefault="000503E4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3720B71B" wp14:editId="140B180A">
                  <wp:extent cx="1330960" cy="934720"/>
                  <wp:effectExtent l="0" t="0" r="0" b="5080"/>
                  <wp:docPr id="50" name="Image 50" descr="Macintosh HD:Users:delphinegrasset:Desktop:Capture d’écran 2021-08-06 à 15.04.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Macintosh HD:Users:delphinegrasset:Desktop:Capture d’écran 2021-08-06 à 15.04.5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60" cy="934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953B6B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Déplacement sur quadrillage</w:t>
            </w:r>
          </w:p>
          <w:p w14:paraId="101575E7" w14:textId="77777777" w:rsidR="008144CF" w:rsidRDefault="001D4949" w:rsidP="009E3AF5">
            <w:pPr>
              <w:rPr>
                <w:rFonts w:ascii="Helvetica" w:hAnsi="Helvetica"/>
                <w:sz w:val="20"/>
                <w:szCs w:val="20"/>
              </w:rPr>
            </w:pPr>
            <w:hyperlink r:id="rId62" w:history="1">
              <w:r w:rsidR="008144CF" w:rsidRPr="0057401E">
                <w:rPr>
                  <w:rStyle w:val="Lienhypertexte"/>
                  <w:rFonts w:ascii="Helvetica" w:hAnsi="Helvetica"/>
                  <w:sz w:val="20"/>
                  <w:szCs w:val="20"/>
                </w:rPr>
                <w:t>https://www.ecoledecrevette.fr/deplacement-dans-le-quadrillage-</w:t>
              </w:r>
              <w:r w:rsidR="008144CF" w:rsidRPr="0057401E">
                <w:rPr>
                  <w:rStyle w:val="Lienhypertexte"/>
                  <w:rFonts w:ascii="Helvetica" w:hAnsi="Helvetica"/>
                  <w:sz w:val="20"/>
                  <w:szCs w:val="20"/>
                </w:rPr>
                <w:lastRenderedPageBreak/>
                <w:t>a119471260/</w:t>
              </w:r>
            </w:hyperlink>
          </w:p>
          <w:p w14:paraId="2258E67A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478E9BB4" w14:textId="7B1FD671" w:rsidR="008144CF" w:rsidRPr="002C0741" w:rsidRDefault="000503E4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14B0EEF8" wp14:editId="4DE8E82D">
                  <wp:extent cx="1330960" cy="467360"/>
                  <wp:effectExtent l="0" t="0" r="0" b="0"/>
                  <wp:docPr id="51" name="Image 51" descr="Macintosh HD:Users:delphinegrasset:Desktop:Capture d’écran 2021-08-06 à 15.05.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Macintosh HD:Users:delphinegrasset:Desktop:Capture d’écran 2021-08-06 à 15.05.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60" cy="467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0" w:type="dxa"/>
          </w:tcPr>
          <w:p w14:paraId="620CFB3B" w14:textId="14521166" w:rsidR="008144CF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64" w:history="1">
              <w:r w:rsidR="00C038DF" w:rsidRPr="00A67B76">
                <w:rPr>
                  <w:rStyle w:val="Lienhypertexte"/>
                  <w:rFonts w:ascii="Verdana" w:hAnsi="Verdana"/>
                  <w:sz w:val="20"/>
                  <w:szCs w:val="20"/>
                </w:rPr>
                <w:t>http://www.pepit.be/exercices/primaire4/mathematique/les%20noeuds/page.html</w:t>
              </w:r>
            </w:hyperlink>
          </w:p>
          <w:p w14:paraId="52F322CC" w14:textId="04BD2A86" w:rsidR="00C038DF" w:rsidRPr="002C0741" w:rsidRDefault="00C038D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57EEFE36" wp14:editId="555DA62F">
                  <wp:extent cx="1320800" cy="975360"/>
                  <wp:effectExtent l="0" t="0" r="0" b="0"/>
                  <wp:docPr id="52" name="Image 52" descr="Macintosh HD:Users:delphinegrasset:Desktop:Capture d’écran 2021-08-06 à 15.06.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Macintosh HD:Users:delphinegrasset:Desktop:Capture d’écran 2021-08-06 à 15.06.0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800" cy="975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0" w:type="dxa"/>
          </w:tcPr>
          <w:p w14:paraId="548AC13A" w14:textId="77777777" w:rsidR="008144CF" w:rsidRPr="008523D5" w:rsidRDefault="008144CF" w:rsidP="009E3AF5">
            <w:pPr>
              <w:rPr>
                <w:rFonts w:ascii="Verdana" w:hAnsi="Verdana"/>
                <w:i/>
                <w:sz w:val="20"/>
                <w:szCs w:val="20"/>
              </w:rPr>
            </w:pPr>
            <w:r w:rsidRPr="008523D5">
              <w:rPr>
                <w:rFonts w:ascii="Verdana" w:hAnsi="Verdana"/>
                <w:i/>
                <w:sz w:val="20"/>
                <w:szCs w:val="20"/>
              </w:rPr>
              <w:t>Ma pochette de maths Hachette</w:t>
            </w:r>
          </w:p>
          <w:p w14:paraId="6A23B518" w14:textId="3B20F376" w:rsidR="008144CF" w:rsidRPr="002C0741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Les souris se cachent</w:t>
            </w:r>
            <w:r w:rsidR="00C038DF">
              <w:rPr>
                <w:rFonts w:ascii="Verdana" w:hAnsi="Verdana"/>
                <w:sz w:val="20"/>
                <w:szCs w:val="20"/>
              </w:rPr>
              <w:t xml:space="preserve"> dans leur trou</w:t>
            </w:r>
          </w:p>
        </w:tc>
      </w:tr>
      <w:tr w:rsidR="007D54AC" w:rsidRPr="002C0741" w14:paraId="085F6187" w14:textId="77777777" w:rsidTr="009E3AF5">
        <w:tc>
          <w:tcPr>
            <w:tcW w:w="1168" w:type="dxa"/>
          </w:tcPr>
          <w:p w14:paraId="633D2082" w14:textId="77777777" w:rsidR="007D54AC" w:rsidRDefault="007D54AC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841" w:type="dxa"/>
          </w:tcPr>
          <w:p w14:paraId="3B151A02" w14:textId="77777777" w:rsidR="007D54AC" w:rsidRDefault="007D54AC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1795" w:type="dxa"/>
          </w:tcPr>
          <w:p w14:paraId="33938A8E" w14:textId="77777777" w:rsidR="007D54AC" w:rsidRDefault="007D54AC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310" w:type="dxa"/>
          </w:tcPr>
          <w:p w14:paraId="3E373C88" w14:textId="4E2D1FAE" w:rsidR="007D54AC" w:rsidRDefault="007D54AC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La règle</w:t>
            </w:r>
          </w:p>
        </w:tc>
        <w:tc>
          <w:tcPr>
            <w:tcW w:w="2310" w:type="dxa"/>
          </w:tcPr>
          <w:p w14:paraId="681A0A2A" w14:textId="77777777" w:rsidR="007D54AC" w:rsidRDefault="007D54AC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310" w:type="dxa"/>
          </w:tcPr>
          <w:p w14:paraId="46F0EF2A" w14:textId="5D56B8C3" w:rsidR="007D54AC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66" w:history="1">
              <w:r w:rsidR="00283855" w:rsidRPr="00A67B76">
                <w:rPr>
                  <w:rStyle w:val="Lienhypertexte"/>
                  <w:rFonts w:ascii="Verdana" w:hAnsi="Verdana"/>
                  <w:sz w:val="20"/>
                  <w:szCs w:val="20"/>
                </w:rPr>
                <w:t>https://www.dixmois.fr/formes-et-traits-tracer-a-la-regle-a83961498/</w:t>
              </w:r>
            </w:hyperlink>
          </w:p>
          <w:p w14:paraId="2DEA85A9" w14:textId="77777777" w:rsidR="00283855" w:rsidRDefault="00283855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50AAB421" wp14:editId="176D2DD5">
                  <wp:extent cx="1010104" cy="701675"/>
                  <wp:effectExtent l="0" t="0" r="6350" b="9525"/>
                  <wp:docPr id="62" name="Image 62" descr="Macintosh HD:Users:delphinegrasset:Desktop:Capture d’écran 2021-08-06 à 15.08.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Macintosh HD:Users:delphinegrasset:Desktop:Capture d’écran 2021-08-06 à 15.08.0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104" cy="70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0A9D99" w14:textId="0D1F73DF" w:rsidR="00283855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68" w:history="1">
              <w:r w:rsidR="00283855" w:rsidRPr="00A67B76">
                <w:rPr>
                  <w:rStyle w:val="Lienhypertexte"/>
                  <w:rFonts w:ascii="Verdana" w:hAnsi="Verdana"/>
                  <w:sz w:val="20"/>
                  <w:szCs w:val="20"/>
                </w:rPr>
                <w:t>https://www.recreatisse.com/2014/08/03/geometrie-traces-a-la-regle-points-et-lignes/</w:t>
              </w:r>
            </w:hyperlink>
          </w:p>
          <w:p w14:paraId="4A04E884" w14:textId="79AECB1C" w:rsidR="00283855" w:rsidRDefault="00283855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28A45EC9" wp14:editId="4D420B0D">
                  <wp:extent cx="1330960" cy="985520"/>
                  <wp:effectExtent l="0" t="0" r="0" b="5080"/>
                  <wp:docPr id="75" name="Image 75" descr="Macintosh HD:Users:delphinegrasset:Desktop:Capture d’écran 2021-08-06 à 15.08.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Macintosh HD:Users:delphinegrasset:Desktop:Capture d’écran 2021-08-06 à 15.08.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60" cy="98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0" w:type="dxa"/>
          </w:tcPr>
          <w:p w14:paraId="3958E213" w14:textId="77777777" w:rsidR="007D54AC" w:rsidRDefault="007D54AC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310" w:type="dxa"/>
          </w:tcPr>
          <w:p w14:paraId="29D8DCA5" w14:textId="77777777" w:rsidR="00283855" w:rsidRPr="008523D5" w:rsidRDefault="00283855" w:rsidP="00283855">
            <w:pPr>
              <w:rPr>
                <w:rFonts w:ascii="Verdana" w:hAnsi="Verdana"/>
                <w:i/>
                <w:sz w:val="20"/>
                <w:szCs w:val="20"/>
              </w:rPr>
            </w:pPr>
            <w:r w:rsidRPr="008523D5">
              <w:rPr>
                <w:rFonts w:ascii="Verdana" w:hAnsi="Verdana"/>
                <w:i/>
                <w:sz w:val="20"/>
                <w:szCs w:val="20"/>
              </w:rPr>
              <w:t>Ma pochette de maths Hachette</w:t>
            </w:r>
          </w:p>
          <w:p w14:paraId="323CB445" w14:textId="77777777" w:rsidR="007D54AC" w:rsidRDefault="00283855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Tracer, c’est gagné !</w:t>
            </w:r>
          </w:p>
          <w:p w14:paraId="21E5CFBE" w14:textId="5DDC9A4D" w:rsidR="00283855" w:rsidRPr="00283855" w:rsidRDefault="00283855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Les architectes</w:t>
            </w:r>
          </w:p>
        </w:tc>
      </w:tr>
    </w:tbl>
    <w:p w14:paraId="230A3493" w14:textId="2E537C41" w:rsidR="008144CF" w:rsidRPr="006F4B58" w:rsidRDefault="008144CF" w:rsidP="008144CF">
      <w:pPr>
        <w:rPr>
          <w:rFonts w:ascii="Verdana" w:hAnsi="Verdana"/>
          <w:b/>
        </w:rPr>
      </w:pPr>
      <w:r w:rsidRPr="006F4B58">
        <w:rPr>
          <w:rFonts w:ascii="Verdana" w:hAnsi="Verdana"/>
          <w:b/>
        </w:rPr>
        <w:t>GRANDEUR ET MESURES</w:t>
      </w:r>
    </w:p>
    <w:p w14:paraId="598FAEE9" w14:textId="77777777" w:rsidR="008144CF" w:rsidRDefault="008144CF" w:rsidP="008144CF">
      <w:pPr>
        <w:rPr>
          <w:rFonts w:ascii="Verdana" w:hAnsi="Verdana"/>
        </w:rPr>
      </w:pP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1101"/>
        <w:gridCol w:w="850"/>
        <w:gridCol w:w="1843"/>
        <w:gridCol w:w="2312"/>
        <w:gridCol w:w="2312"/>
        <w:gridCol w:w="2312"/>
        <w:gridCol w:w="2312"/>
        <w:gridCol w:w="2312"/>
      </w:tblGrid>
      <w:tr w:rsidR="00F9413A" w:rsidRPr="002C0741" w14:paraId="3C0F31AB" w14:textId="77777777" w:rsidTr="009E3AF5">
        <w:trPr>
          <w:cantSplit/>
          <w:trHeight w:val="1134"/>
        </w:trPr>
        <w:tc>
          <w:tcPr>
            <w:tcW w:w="1101" w:type="dxa"/>
            <w:textDirection w:val="btLr"/>
          </w:tcPr>
          <w:p w14:paraId="37B82AA5" w14:textId="77777777" w:rsidR="00F9413A" w:rsidRDefault="00F9413A" w:rsidP="009E3AF5">
            <w:pPr>
              <w:ind w:left="113" w:right="113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lastRenderedPageBreak/>
              <w:t>Monnaie</w:t>
            </w:r>
          </w:p>
        </w:tc>
        <w:tc>
          <w:tcPr>
            <w:tcW w:w="850" w:type="dxa"/>
          </w:tcPr>
          <w:p w14:paraId="2F48CF43" w14:textId="77777777" w:rsidR="00F9413A" w:rsidRDefault="00F9413A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1843" w:type="dxa"/>
          </w:tcPr>
          <w:p w14:paraId="17441695" w14:textId="77777777" w:rsidR="00F9413A" w:rsidRDefault="00F9413A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Connaître les pièces en euros</w:t>
            </w:r>
          </w:p>
        </w:tc>
        <w:tc>
          <w:tcPr>
            <w:tcW w:w="2312" w:type="dxa"/>
          </w:tcPr>
          <w:p w14:paraId="2A23126B" w14:textId="136B9FEB" w:rsidR="00F9413A" w:rsidRDefault="00F9413A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La monnaie</w:t>
            </w:r>
          </w:p>
        </w:tc>
        <w:tc>
          <w:tcPr>
            <w:tcW w:w="2312" w:type="dxa"/>
          </w:tcPr>
          <w:p w14:paraId="1E8666DE" w14:textId="77777777" w:rsidR="00F9413A" w:rsidRPr="002C0741" w:rsidRDefault="00F9413A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312" w:type="dxa"/>
          </w:tcPr>
          <w:p w14:paraId="25251DE1" w14:textId="77777777" w:rsidR="00F9413A" w:rsidRDefault="00F9413A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Jeu de marchande</w:t>
            </w:r>
          </w:p>
          <w:p w14:paraId="1BF8024E" w14:textId="77777777" w:rsidR="00F9413A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70" w:history="1">
              <w:r w:rsidR="00F9413A" w:rsidRPr="000D296E">
                <w:rPr>
                  <w:rStyle w:val="Lienhypertexte"/>
                  <w:rFonts w:ascii="Verdana" w:hAnsi="Verdana"/>
                  <w:sz w:val="20"/>
                  <w:szCs w:val="20"/>
                </w:rPr>
                <w:t>http://www.nurvero.fr/la-marchande-a119767280</w:t>
              </w:r>
            </w:hyperlink>
          </w:p>
          <w:p w14:paraId="147D1B58" w14:textId="77777777" w:rsidR="00F9413A" w:rsidRDefault="00F9413A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2408040B" wp14:editId="628FD0C4">
                  <wp:extent cx="1202734" cy="770255"/>
                  <wp:effectExtent l="0" t="0" r="0" b="0"/>
                  <wp:docPr id="46" name="Image 46" descr="Macintosh HD:Users:delphinegrasset:Desktop:Capture d’écran 2021-08-02 à 14.29.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Macintosh HD:Users:delphinegrasset:Desktop:Capture d’écran 2021-08-02 à 14.29.0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734" cy="770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8EAA81" w14:textId="77777777" w:rsidR="00F9413A" w:rsidRDefault="00F9413A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Mystère sur le marché</w:t>
            </w:r>
          </w:p>
          <w:p w14:paraId="622FDECB" w14:textId="77777777" w:rsidR="00F9413A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72" w:history="1">
              <w:r w:rsidR="00F9413A" w:rsidRPr="000D296E">
                <w:rPr>
                  <w:rStyle w:val="Lienhypertexte"/>
                  <w:rFonts w:ascii="Verdana" w:hAnsi="Verdana"/>
                  <w:sz w:val="20"/>
                  <w:szCs w:val="20"/>
                </w:rPr>
                <w:t>http://www.lilipomme.net/mystere-chez-le-marchand-nouvelle-version-a159801834</w:t>
              </w:r>
            </w:hyperlink>
          </w:p>
          <w:p w14:paraId="6182F9F8" w14:textId="77777777" w:rsidR="00F9413A" w:rsidRDefault="00F9413A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78BC9255" w14:textId="77777777" w:rsidR="00F9413A" w:rsidRDefault="00F9413A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4248E6F0" wp14:editId="01D06912">
                  <wp:extent cx="1367155" cy="890955"/>
                  <wp:effectExtent l="0" t="0" r="4445" b="0"/>
                  <wp:docPr id="47" name="Image 47" descr="Macintosh HD:Users:delphinegrasset:Desktop:Capture d’écran 2021-08-02 à 14.28.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Macintosh HD:Users:delphinegrasset:Desktop:Capture d’écran 2021-08-02 à 14.28.2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155" cy="890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2" w:type="dxa"/>
          </w:tcPr>
          <w:p w14:paraId="7546AEA7" w14:textId="77777777" w:rsidR="00F9413A" w:rsidRDefault="00F9413A" w:rsidP="009E3AF5">
            <w:pPr>
              <w:rPr>
                <w:rFonts w:ascii="Verdana" w:hAnsi="Verdana"/>
                <w:sz w:val="20"/>
                <w:szCs w:val="20"/>
              </w:rPr>
            </w:pPr>
            <w:proofErr w:type="spellStart"/>
            <w:r>
              <w:rPr>
                <w:rFonts w:ascii="Verdana" w:hAnsi="Verdana"/>
                <w:sz w:val="20"/>
                <w:szCs w:val="20"/>
              </w:rPr>
              <w:t>Logicieleducatif</w:t>
            </w:r>
            <w:proofErr w:type="spellEnd"/>
          </w:p>
          <w:p w14:paraId="33A72C89" w14:textId="77777777" w:rsidR="00F9413A" w:rsidRDefault="00F9413A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Je prépare ma monnaie</w:t>
            </w:r>
          </w:p>
          <w:p w14:paraId="2F6464F4" w14:textId="77777777" w:rsidR="00F9413A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74" w:history="1">
              <w:r w:rsidR="00F9413A" w:rsidRPr="000D296E">
                <w:rPr>
                  <w:rStyle w:val="Lienhypertexte"/>
                  <w:rFonts w:ascii="Verdana" w:hAnsi="Verdana"/>
                  <w:sz w:val="20"/>
                  <w:szCs w:val="20"/>
                </w:rPr>
                <w:t>https://www.logicieleducatif.fr/math/calcul/euromonnaie.php</w:t>
              </w:r>
            </w:hyperlink>
          </w:p>
          <w:p w14:paraId="3981AEAC" w14:textId="77777777" w:rsidR="00F9413A" w:rsidRDefault="00F9413A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3F16C1A5" w14:textId="77777777" w:rsidR="00F9413A" w:rsidRDefault="00F9413A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335B8FE3" wp14:editId="5AABC1B8">
                  <wp:extent cx="1268960" cy="1163955"/>
                  <wp:effectExtent l="0" t="0" r="1270" b="4445"/>
                  <wp:docPr id="45" name="Image 45" descr="Macintosh HD:Users:delphinegrasset:Desktop:Capture d’écran 2021-08-02 à 14.30.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Macintosh HD:Users:delphinegrasset:Desktop:Capture d’écran 2021-08-02 à 14.30.2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960" cy="1163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0FA384" w14:textId="77777777" w:rsidR="00F9413A" w:rsidRDefault="00F9413A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312" w:type="dxa"/>
          </w:tcPr>
          <w:p w14:paraId="5E00F138" w14:textId="77777777" w:rsidR="00F9413A" w:rsidRPr="008F1928" w:rsidRDefault="00F9413A" w:rsidP="009E3AF5">
            <w:pPr>
              <w:rPr>
                <w:rFonts w:ascii="Verdana" w:hAnsi="Verdana"/>
                <w:i/>
                <w:sz w:val="20"/>
                <w:szCs w:val="20"/>
              </w:rPr>
            </w:pPr>
            <w:r w:rsidRPr="008F1928">
              <w:rPr>
                <w:rFonts w:ascii="Verdana" w:hAnsi="Verdana"/>
                <w:i/>
                <w:sz w:val="20"/>
                <w:szCs w:val="20"/>
              </w:rPr>
              <w:t>MHM GS</w:t>
            </w:r>
          </w:p>
          <w:p w14:paraId="6532CB41" w14:textId="77777777" w:rsidR="00F9413A" w:rsidRDefault="00F9413A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Jeu de la marchande</w:t>
            </w:r>
          </w:p>
          <w:p w14:paraId="329D6862" w14:textId="77777777" w:rsidR="00F9413A" w:rsidRDefault="00F9413A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0A33A0EA" wp14:editId="79B0E827">
                  <wp:extent cx="822325" cy="1095317"/>
                  <wp:effectExtent l="0" t="0" r="0" b="0"/>
                  <wp:docPr id="82" name="Image 82" descr="Maxtor:Organisationclasse:Organisation classe 2020 2021:Ateliers autonomes:Mathématiques:IMG_20200820_0907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Maxtor:Organisationclasse:Organisation classe 2020 2021:Ateliers autonomes:Mathématiques:IMG_20200820_0907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461" cy="1095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DA62DE" w14:textId="12BB7E52" w:rsidR="00F9413A" w:rsidRPr="00291B26" w:rsidRDefault="00F9413A" w:rsidP="009E3AF5">
            <w:pPr>
              <w:rPr>
                <w:rFonts w:ascii="Verdana" w:hAnsi="Verdana"/>
                <w:i/>
                <w:sz w:val="20"/>
                <w:szCs w:val="20"/>
              </w:rPr>
            </w:pPr>
            <w:r w:rsidRPr="008523D5">
              <w:rPr>
                <w:rFonts w:ascii="Verdana" w:hAnsi="Verdana"/>
                <w:i/>
                <w:sz w:val="20"/>
                <w:szCs w:val="20"/>
              </w:rPr>
              <w:t>Ma pochette de maths Hachette</w:t>
            </w:r>
          </w:p>
          <w:p w14:paraId="68AC7B9D" w14:textId="6DCAA8D2" w:rsidR="00F9413A" w:rsidRPr="002C0741" w:rsidRDefault="00F9413A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L’étal du marché</w:t>
            </w:r>
          </w:p>
        </w:tc>
      </w:tr>
    </w:tbl>
    <w:p w14:paraId="5919B9EA" w14:textId="77777777" w:rsidR="00F9413A" w:rsidRDefault="00F9413A" w:rsidP="008144CF">
      <w:pPr>
        <w:rPr>
          <w:rFonts w:ascii="Verdana" w:hAnsi="Verdana"/>
          <w:b/>
        </w:rPr>
      </w:pPr>
    </w:p>
    <w:p w14:paraId="4AFE3B92" w14:textId="77777777" w:rsidR="00F9413A" w:rsidRDefault="00F9413A" w:rsidP="008144CF">
      <w:pPr>
        <w:rPr>
          <w:rFonts w:ascii="Verdana" w:hAnsi="Verdana"/>
          <w:b/>
        </w:rPr>
      </w:pPr>
    </w:p>
    <w:p w14:paraId="2DF13BB9" w14:textId="77777777" w:rsidR="008144CF" w:rsidRPr="006F4B58" w:rsidRDefault="008144CF" w:rsidP="008144CF">
      <w:pPr>
        <w:rPr>
          <w:rFonts w:ascii="Verdana" w:hAnsi="Verdana"/>
          <w:b/>
        </w:rPr>
      </w:pPr>
      <w:r w:rsidRPr="006F4B58">
        <w:rPr>
          <w:rFonts w:ascii="Verdana" w:hAnsi="Verdana"/>
          <w:b/>
        </w:rPr>
        <w:t>PROBLEMES</w:t>
      </w:r>
    </w:p>
    <w:p w14:paraId="1A8CF071" w14:textId="77777777" w:rsidR="008144CF" w:rsidRDefault="008144CF" w:rsidP="008144CF">
      <w:pPr>
        <w:rPr>
          <w:rFonts w:ascii="Verdana" w:hAnsi="Verdana"/>
        </w:rPr>
      </w:pP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1101"/>
        <w:gridCol w:w="850"/>
        <w:gridCol w:w="1843"/>
        <w:gridCol w:w="2312"/>
        <w:gridCol w:w="2312"/>
        <w:gridCol w:w="2312"/>
        <w:gridCol w:w="2312"/>
        <w:gridCol w:w="2312"/>
      </w:tblGrid>
      <w:tr w:rsidR="008144CF" w:rsidRPr="002C0741" w14:paraId="1B7E7478" w14:textId="77777777" w:rsidTr="009E3AF5">
        <w:trPr>
          <w:cantSplit/>
          <w:trHeight w:val="1134"/>
        </w:trPr>
        <w:tc>
          <w:tcPr>
            <w:tcW w:w="1101" w:type="dxa"/>
            <w:textDirection w:val="btLr"/>
            <w:vAlign w:val="center"/>
          </w:tcPr>
          <w:p w14:paraId="2BF0D66D" w14:textId="77777777" w:rsidR="008144CF" w:rsidRPr="002C0741" w:rsidRDefault="008144CF" w:rsidP="009E3AF5">
            <w:pPr>
              <w:ind w:left="113" w:right="113"/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Domaine</w:t>
            </w:r>
          </w:p>
        </w:tc>
        <w:tc>
          <w:tcPr>
            <w:tcW w:w="850" w:type="dxa"/>
            <w:vAlign w:val="center"/>
          </w:tcPr>
          <w:p w14:paraId="515ECFFD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Cycle</w:t>
            </w:r>
          </w:p>
        </w:tc>
        <w:tc>
          <w:tcPr>
            <w:tcW w:w="1843" w:type="dxa"/>
            <w:vAlign w:val="center"/>
          </w:tcPr>
          <w:p w14:paraId="3D5E062F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Compétence</w:t>
            </w:r>
          </w:p>
        </w:tc>
        <w:tc>
          <w:tcPr>
            <w:tcW w:w="2312" w:type="dxa"/>
            <w:vAlign w:val="center"/>
          </w:tcPr>
          <w:p w14:paraId="5B201AC8" w14:textId="6FE610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 xml:space="preserve">Période </w:t>
            </w:r>
            <w:r w:rsidR="007D54AC">
              <w:rPr>
                <w:rFonts w:ascii="Verdana" w:hAnsi="Verdana"/>
                <w:sz w:val="20"/>
                <w:szCs w:val="20"/>
              </w:rPr>
              <w:t>2</w:t>
            </w:r>
          </w:p>
        </w:tc>
        <w:tc>
          <w:tcPr>
            <w:tcW w:w="2312" w:type="dxa"/>
            <w:vAlign w:val="center"/>
          </w:tcPr>
          <w:p w14:paraId="79B03F19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Jeux du commerce</w:t>
            </w:r>
          </w:p>
        </w:tc>
        <w:tc>
          <w:tcPr>
            <w:tcW w:w="2312" w:type="dxa"/>
            <w:vAlign w:val="center"/>
          </w:tcPr>
          <w:p w14:paraId="7971971E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Blogs</w:t>
            </w:r>
          </w:p>
        </w:tc>
        <w:tc>
          <w:tcPr>
            <w:tcW w:w="2312" w:type="dxa"/>
            <w:vAlign w:val="center"/>
          </w:tcPr>
          <w:p w14:paraId="15BF4F9D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Numérique</w:t>
            </w:r>
          </w:p>
        </w:tc>
        <w:tc>
          <w:tcPr>
            <w:tcW w:w="2312" w:type="dxa"/>
            <w:vAlign w:val="center"/>
          </w:tcPr>
          <w:p w14:paraId="675DFB4C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Autres</w:t>
            </w:r>
          </w:p>
        </w:tc>
      </w:tr>
      <w:tr w:rsidR="008144CF" w:rsidRPr="002C0741" w14:paraId="6823D9DB" w14:textId="77777777" w:rsidTr="008144CF">
        <w:trPr>
          <w:trHeight w:val="1134"/>
        </w:trPr>
        <w:tc>
          <w:tcPr>
            <w:tcW w:w="1101" w:type="dxa"/>
            <w:textDirection w:val="btLr"/>
          </w:tcPr>
          <w:p w14:paraId="5D46DB9C" w14:textId="77777777" w:rsidR="008144CF" w:rsidRPr="002C0741" w:rsidRDefault="008144CF" w:rsidP="009E3AF5">
            <w:pPr>
              <w:ind w:left="113" w:right="113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Problèmes pour se repérer et se déplacer</w:t>
            </w:r>
          </w:p>
        </w:tc>
        <w:tc>
          <w:tcPr>
            <w:tcW w:w="850" w:type="dxa"/>
          </w:tcPr>
          <w:p w14:paraId="0263DC79" w14:textId="77777777" w:rsidR="008144CF" w:rsidRPr="002C0741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2</w:t>
            </w:r>
          </w:p>
        </w:tc>
        <w:tc>
          <w:tcPr>
            <w:tcW w:w="1843" w:type="dxa"/>
          </w:tcPr>
          <w:p w14:paraId="4C0DB78B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45472212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54F2DD76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0426D84E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6144D30B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28613B5E" w14:textId="77777777" w:rsidR="008144CF" w:rsidRPr="002C0741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Se repérer et se déplacer en utilisant des représentations</w:t>
            </w:r>
          </w:p>
        </w:tc>
        <w:tc>
          <w:tcPr>
            <w:tcW w:w="2312" w:type="dxa"/>
          </w:tcPr>
          <w:p w14:paraId="352F4DFB" w14:textId="77777777" w:rsidR="008144CF" w:rsidRPr="002C0741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312" w:type="dxa"/>
          </w:tcPr>
          <w:p w14:paraId="72CF5EF0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 xml:space="preserve">Jeux de logique type </w:t>
            </w:r>
            <w:proofErr w:type="spellStart"/>
            <w:r>
              <w:rPr>
                <w:rFonts w:ascii="Verdana" w:hAnsi="Verdana"/>
                <w:sz w:val="20"/>
                <w:szCs w:val="20"/>
              </w:rPr>
              <w:t>Smartgames</w:t>
            </w:r>
            <w:proofErr w:type="spellEnd"/>
          </w:p>
          <w:p w14:paraId="187A0557" w14:textId="77777777" w:rsidR="008144CF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77" w:history="1">
              <w:r w:rsidR="008144CF" w:rsidRPr="000D296E">
                <w:rPr>
                  <w:rStyle w:val="Lienhypertexte"/>
                  <w:rFonts w:ascii="Verdana" w:hAnsi="Verdana"/>
                  <w:sz w:val="20"/>
                  <w:szCs w:val="20"/>
                </w:rPr>
                <w:t>https://www.smartgames.eu/fr</w:t>
              </w:r>
            </w:hyperlink>
          </w:p>
          <w:p w14:paraId="1C2BA0AA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12C71463" wp14:editId="7A65C2F3">
                  <wp:extent cx="829945" cy="829945"/>
                  <wp:effectExtent l="0" t="0" r="8255" b="8255"/>
                  <wp:docPr id="53" name="Image 53" descr="Macintosh HD:Users:delphinegrasset:Desktop:smartgames_sleeping_beauty_thumbnail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Macintosh HD:Users:delphinegrasset:Desktop:smartgames_sleeping_beauty_thumbnail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945" cy="829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20"/>
                <w:szCs w:val="20"/>
              </w:rPr>
              <w:lastRenderedPageBreak/>
              <w:drawing>
                <wp:inline distT="0" distB="0" distL="0" distR="0" wp14:anchorId="2CF4CBD4" wp14:editId="463C5F0E">
                  <wp:extent cx="826770" cy="826770"/>
                  <wp:effectExtent l="0" t="0" r="11430" b="11430"/>
                  <wp:docPr id="54" name="Image 54" descr="Macintosh HD:Users:delphinegrasset:Desktop:smartgames_jack-and-beanstalk_atmosphere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Macintosh HD:Users:delphinegrasset:Desktop:smartgames_jack-and-beanstalk_atmosphere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770" cy="826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BF6D3A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15176A2A" wp14:editId="3E508B13">
                  <wp:extent cx="914400" cy="914400"/>
                  <wp:effectExtent l="0" t="0" r="0" b="0"/>
                  <wp:docPr id="55" name="Image 55" descr="Macintosh HD:Users:delphinegrasset:Desktop:smartgames_little_red_riding_hood_deluxe_thumbnail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Macintosh HD:Users:delphinegrasset:Desktop:smartgames_little_red_riding_hood_deluxe_thumbnail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32F42C1F" wp14:editId="5C4D8165">
                  <wp:extent cx="902970" cy="902970"/>
                  <wp:effectExtent l="0" t="0" r="11430" b="11430"/>
                  <wp:docPr id="56" name="Image 56" descr="Macintosh HD:Users:delphinegrasset:Desktop:smartgames-snowwhite-sg024-atmosphe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Macintosh HD:Users:delphinegrasset:Desktop:smartgames-snowwhite-sg024-atmosphe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970" cy="902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E313F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Ou Editions GOULA</w:t>
            </w:r>
          </w:p>
          <w:p w14:paraId="33441C4C" w14:textId="77777777" w:rsidR="008144CF" w:rsidRPr="002C0741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2469DB41" wp14:editId="0C0D251B">
                  <wp:extent cx="973455" cy="973455"/>
                  <wp:effectExtent l="0" t="0" r="0" b="0"/>
                  <wp:docPr id="57" name="Image 57" descr="Macintosh HD:Users:delphinegrasset:Desktop:logic-ci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Macintosh HD:Users:delphinegrasset:Desktop:logic-cit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3455" cy="973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6F554423" wp14:editId="3523EFEC">
                  <wp:extent cx="854710" cy="854710"/>
                  <wp:effectExtent l="0" t="0" r="8890" b="8890"/>
                  <wp:docPr id="58" name="Image 58" descr="Macintosh HD:Users:delphinegrasset:Desktop:logic-par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Macintosh HD:Users:delphinegrasset:Desktop:logic-par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710" cy="854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2" w:type="dxa"/>
          </w:tcPr>
          <w:p w14:paraId="56FE645A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785CBB3D" w14:textId="77777777" w:rsidR="008144CF" w:rsidRPr="002C0741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312" w:type="dxa"/>
          </w:tcPr>
          <w:p w14:paraId="18881E9B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390AD522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6F9F555C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4E9AACB9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1EE10A41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3A53194F" w14:textId="77777777" w:rsidR="008144CF" w:rsidRPr="002C0741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312" w:type="dxa"/>
          </w:tcPr>
          <w:p w14:paraId="20FEC04C" w14:textId="77777777" w:rsidR="008144CF" w:rsidRPr="002C0741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</w:tr>
      <w:tr w:rsidR="008144CF" w:rsidRPr="002C0741" w14:paraId="53D2A9D3" w14:textId="77777777" w:rsidTr="008144CF">
        <w:trPr>
          <w:trHeight w:val="1134"/>
        </w:trPr>
        <w:tc>
          <w:tcPr>
            <w:tcW w:w="1101" w:type="dxa"/>
            <w:textDirection w:val="btLr"/>
          </w:tcPr>
          <w:p w14:paraId="426993E1" w14:textId="77777777" w:rsidR="008144CF" w:rsidRDefault="008144CF" w:rsidP="009E3AF5">
            <w:pPr>
              <w:ind w:left="113" w:right="113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Problèmes pour chercher</w:t>
            </w:r>
          </w:p>
        </w:tc>
        <w:tc>
          <w:tcPr>
            <w:tcW w:w="850" w:type="dxa"/>
          </w:tcPr>
          <w:p w14:paraId="675AF91A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1843" w:type="dxa"/>
          </w:tcPr>
          <w:p w14:paraId="28133689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Résoudre des problèmes issus de situations de la vie quotidienne ou adaptés de jeux</w:t>
            </w:r>
          </w:p>
        </w:tc>
        <w:tc>
          <w:tcPr>
            <w:tcW w:w="2312" w:type="dxa"/>
          </w:tcPr>
          <w:p w14:paraId="041FE251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312" w:type="dxa"/>
          </w:tcPr>
          <w:p w14:paraId="5639E7E9" w14:textId="77777777" w:rsidR="008144CF" w:rsidRPr="002C0741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312" w:type="dxa"/>
          </w:tcPr>
          <w:p w14:paraId="0682AF1D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Résoudre des problèmes illustrés</w:t>
            </w:r>
          </w:p>
          <w:p w14:paraId="5E849A5D" w14:textId="77777777" w:rsidR="008144CF" w:rsidRDefault="001D4949" w:rsidP="009E3AF5">
            <w:pPr>
              <w:rPr>
                <w:rFonts w:ascii="Helvetica" w:hAnsi="Helvetica"/>
                <w:sz w:val="20"/>
                <w:szCs w:val="20"/>
              </w:rPr>
            </w:pPr>
            <w:hyperlink r:id="rId84" w:history="1">
              <w:r w:rsidR="008144CF" w:rsidRPr="0057401E">
                <w:rPr>
                  <w:rStyle w:val="Lienhypertexte"/>
                  <w:rFonts w:ascii="Helvetica" w:hAnsi="Helvetica"/>
                  <w:sz w:val="20"/>
                  <w:szCs w:val="20"/>
                </w:rPr>
                <w:t>http://www.nurvero.fr/ateliers-resolution-de-problemes-c2-a174146572</w:t>
              </w:r>
            </w:hyperlink>
          </w:p>
          <w:p w14:paraId="2022CFC8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7289F801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 xml:space="preserve">Avec les pingouins </w:t>
            </w:r>
          </w:p>
          <w:p w14:paraId="31FC4217" w14:textId="77777777" w:rsidR="008144CF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85" w:history="1">
              <w:r w:rsidR="008144CF" w:rsidRPr="000D296E">
                <w:rPr>
                  <w:rStyle w:val="Lienhypertexte"/>
                  <w:rFonts w:ascii="Verdana" w:hAnsi="Verdana"/>
                  <w:sz w:val="20"/>
                  <w:szCs w:val="20"/>
                </w:rPr>
                <w:t>https://montessorimaispasque.com/wp-content/uploads/2021/06/Problemes-</w:t>
              </w:r>
              <w:r w:rsidR="008144CF" w:rsidRPr="000D296E">
                <w:rPr>
                  <w:rStyle w:val="Lienhypertexte"/>
                  <w:rFonts w:ascii="Verdana" w:hAnsi="Verdana"/>
                  <w:sz w:val="20"/>
                  <w:szCs w:val="20"/>
                </w:rPr>
                <w:lastRenderedPageBreak/>
                <w:t>pingouins-classification-Vergnaud.pdf</w:t>
              </w:r>
            </w:hyperlink>
          </w:p>
          <w:p w14:paraId="35802C6C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3EB7F84B" wp14:editId="32BD1AA1">
                  <wp:extent cx="1209521" cy="1097280"/>
                  <wp:effectExtent l="0" t="0" r="10160" b="0"/>
                  <wp:docPr id="59" name="Image 59" descr="Macintosh HD:Users:delphinegrasset:Desktop:Capture d’écran 2021-08-02 à 14.53.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Macintosh HD:Users:delphinegrasset:Desktop:Capture d’écran 2021-08-02 à 14.53.5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105" cy="1097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34EA54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 xml:space="preserve">(Utiliser tableau bavard </w:t>
            </w:r>
            <w:proofErr w:type="spellStart"/>
            <w:r>
              <w:rPr>
                <w:rFonts w:ascii="Verdana" w:hAnsi="Verdana"/>
                <w:sz w:val="20"/>
                <w:szCs w:val="20"/>
              </w:rPr>
              <w:t>Easytis</w:t>
            </w:r>
            <w:proofErr w:type="spellEnd"/>
            <w:r>
              <w:rPr>
                <w:rFonts w:ascii="Verdana" w:hAnsi="Verdana"/>
                <w:sz w:val="20"/>
                <w:szCs w:val="20"/>
              </w:rPr>
              <w:t xml:space="preserve"> pour enregistrer les énoncés)</w:t>
            </w: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1BB373F9" wp14:editId="4E74D6FF">
                  <wp:extent cx="968654" cy="1009015"/>
                  <wp:effectExtent l="0" t="0" r="0" b="6985"/>
                  <wp:docPr id="60" name="Image 60" descr="Macintosh HD:Users:delphinegrasset:Desktop:OI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Macintosh HD:Users:delphinegrasset:Desktop:OI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654" cy="1009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2" w:type="dxa"/>
          </w:tcPr>
          <w:p w14:paraId="360E49BF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5D2FE4D3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Photos-problèmes</w:t>
            </w:r>
          </w:p>
          <w:p w14:paraId="116A5496" w14:textId="77777777" w:rsidR="008144CF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88" w:history="1">
              <w:r w:rsidR="008144CF" w:rsidRPr="000D296E">
                <w:rPr>
                  <w:rStyle w:val="Lienhypertexte"/>
                  <w:rFonts w:ascii="Verdana" w:hAnsi="Verdana"/>
                  <w:sz w:val="20"/>
                  <w:szCs w:val="20"/>
                </w:rPr>
                <w:t>https://www.mathsenvie.fr/?cat=11</w:t>
              </w:r>
            </w:hyperlink>
          </w:p>
          <w:p w14:paraId="373BC17B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0A7A4E00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312" w:type="dxa"/>
          </w:tcPr>
          <w:p w14:paraId="110EFFF7" w14:textId="77777777" w:rsidR="008144CF" w:rsidRPr="008523D5" w:rsidRDefault="008144CF" w:rsidP="009E3AF5">
            <w:pPr>
              <w:rPr>
                <w:rFonts w:ascii="Verdana" w:hAnsi="Verdana"/>
                <w:i/>
                <w:sz w:val="20"/>
                <w:szCs w:val="20"/>
              </w:rPr>
            </w:pPr>
            <w:r w:rsidRPr="008523D5">
              <w:rPr>
                <w:rFonts w:ascii="Verdana" w:hAnsi="Verdana"/>
                <w:i/>
                <w:sz w:val="20"/>
                <w:szCs w:val="20"/>
              </w:rPr>
              <w:t>Ma pochette de maths Hachette</w:t>
            </w:r>
          </w:p>
          <w:p w14:paraId="077E4F6C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Les tours de cubes</w:t>
            </w:r>
          </w:p>
          <w:p w14:paraId="13B9878D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Les papillons</w:t>
            </w:r>
          </w:p>
          <w:p w14:paraId="4F91F13B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2CE04970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MHM GS- CP</w:t>
            </w:r>
          </w:p>
          <w:p w14:paraId="336E21D5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La boîte à énigmes</w:t>
            </w:r>
          </w:p>
          <w:p w14:paraId="2314C18C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6E51D12D" w14:textId="77777777" w:rsidR="008144CF" w:rsidRPr="002C0741" w:rsidRDefault="009E3AF5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lastRenderedPageBreak/>
              <w:drawing>
                <wp:inline distT="0" distB="0" distL="0" distR="0" wp14:anchorId="7368CFAC" wp14:editId="16F3EDED">
                  <wp:extent cx="872356" cy="852378"/>
                  <wp:effectExtent l="0" t="0" r="0" b="11430"/>
                  <wp:docPr id="35" name="Image 35" descr="Macintosh HD:Users:delphinegrasset:Desktop:Capture d’écran 2021-08-05 à 15.31.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delphinegrasset:Desktop:Capture d’écran 2021-08-05 à 15.31.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2457" cy="852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54AC" w:rsidRPr="002C0741" w14:paraId="72D57CAB" w14:textId="77777777" w:rsidTr="008144CF">
        <w:trPr>
          <w:trHeight w:val="1134"/>
        </w:trPr>
        <w:tc>
          <w:tcPr>
            <w:tcW w:w="1101" w:type="dxa"/>
            <w:textDirection w:val="btLr"/>
          </w:tcPr>
          <w:p w14:paraId="39ACB250" w14:textId="77777777" w:rsidR="007D54AC" w:rsidRDefault="007D54AC" w:rsidP="009E3AF5">
            <w:pPr>
              <w:ind w:left="113" w:right="113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850" w:type="dxa"/>
          </w:tcPr>
          <w:p w14:paraId="31418087" w14:textId="77777777" w:rsidR="007D54AC" w:rsidRDefault="007D54AC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1843" w:type="dxa"/>
          </w:tcPr>
          <w:p w14:paraId="38EC903D" w14:textId="1E4BE486" w:rsidR="007D54AC" w:rsidRDefault="004429CA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Lire et compléter un tableau à double entrée</w:t>
            </w:r>
          </w:p>
        </w:tc>
        <w:tc>
          <w:tcPr>
            <w:tcW w:w="2312" w:type="dxa"/>
          </w:tcPr>
          <w:p w14:paraId="066716CE" w14:textId="77777777" w:rsidR="007D54AC" w:rsidRDefault="007D54AC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Tableaux à double entrée</w:t>
            </w:r>
          </w:p>
          <w:p w14:paraId="3BE29675" w14:textId="77777777" w:rsidR="00F9413A" w:rsidRDefault="00F9413A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7EB2D420" w14:textId="77777777" w:rsidR="00F9413A" w:rsidRDefault="00F9413A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2D80D6B9" w14:textId="77777777" w:rsidR="00F9413A" w:rsidRDefault="00F9413A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42BA3DDD" w14:textId="77777777" w:rsidR="00F9413A" w:rsidRDefault="00F9413A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7DE42C23" w14:textId="77777777" w:rsidR="00F9413A" w:rsidRDefault="00F9413A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357E2749" w14:textId="77777777" w:rsidR="00F9413A" w:rsidRDefault="00F9413A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43B5FD00" w14:textId="77777777" w:rsidR="00F9413A" w:rsidRDefault="00F9413A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37B7CEE7" w14:textId="77777777" w:rsidR="00F9413A" w:rsidRDefault="00F9413A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21894EF5" w14:textId="77777777" w:rsidR="00F9413A" w:rsidRDefault="00F9413A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2BA6DB15" w14:textId="77777777" w:rsidR="00F9413A" w:rsidRDefault="00F9413A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66663BCA" w14:textId="031CA0DD" w:rsidR="00F9413A" w:rsidRDefault="00F9413A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312" w:type="dxa"/>
          </w:tcPr>
          <w:p w14:paraId="5F1DF5D7" w14:textId="5DA5A37A" w:rsidR="007D54AC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90" w:history="1">
              <w:r w:rsidR="00F9413A" w:rsidRPr="00A67B76">
                <w:rPr>
                  <w:rStyle w:val="Lienhypertexte"/>
                  <w:rFonts w:ascii="Verdana" w:hAnsi="Verdana"/>
                  <w:sz w:val="20"/>
                  <w:szCs w:val="20"/>
                </w:rPr>
                <w:t>https://www.natureetdecouvertes.com/enfant/jeux-educatifs/apprendre-lire-</w:t>
              </w:r>
              <w:r w:rsidR="00F9413A">
                <w:rPr>
                  <w:rFonts w:ascii="Verdana" w:hAnsi="Verdana"/>
                  <w:noProof/>
                  <w:color w:val="0000FF" w:themeColor="hyperlink"/>
                  <w:sz w:val="20"/>
                  <w:szCs w:val="20"/>
                  <w:u w:val="single"/>
                </w:rPr>
                <w:drawing>
                  <wp:inline distT="0" distB="0" distL="0" distR="0" wp14:anchorId="3ED66764" wp14:editId="70ED60C0">
                    <wp:extent cx="1330960" cy="1158240"/>
                    <wp:effectExtent l="0" t="0" r="0" b="10160"/>
                    <wp:docPr id="100" name="Image 100" descr="Macintosh HD:Users:delphinegrasset:Desktop:Capture d’écran 2021-08-06 à 15.14.05.pn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5" descr="Macintosh HD:Users:delphinegrasset:Desktop:Capture d’écran 2021-08-06 à 15.14.05.pn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330960" cy="1158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 w:rsidR="00F9413A" w:rsidRPr="00A67B76">
                <w:rPr>
                  <w:rStyle w:val="Lienhypertexte"/>
                  <w:rFonts w:ascii="Verdana" w:hAnsi="Verdana"/>
                  <w:sz w:val="20"/>
                  <w:szCs w:val="20"/>
                </w:rPr>
                <w:lastRenderedPageBreak/>
                <w:t>compter/tableau-a-double-entree-lot-1-92638020?gclsrc=aw.ds&amp;&amp;gclid=Cj0KCQjwu7OIBhCsARIsALxCUaMbcgRIN1-PoKGJyTJJLNe3YLAlR5ocgjb828vD4mmVBnlrgcq4gDIaAsPrEALw_wcB&amp;gclsrc=aw.ds</w:t>
              </w:r>
            </w:hyperlink>
          </w:p>
          <w:p w14:paraId="7B10A718" w14:textId="162D3383" w:rsidR="00F9413A" w:rsidRPr="002C0741" w:rsidRDefault="00F9413A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312" w:type="dxa"/>
          </w:tcPr>
          <w:p w14:paraId="062C4DDE" w14:textId="0E6D8D0B" w:rsidR="007D54AC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92" w:history="1">
              <w:r w:rsidR="00F9413A" w:rsidRPr="00A67B76">
                <w:rPr>
                  <w:rStyle w:val="Lienhypertexte"/>
                  <w:rFonts w:ascii="Verdana" w:hAnsi="Verdana"/>
                  <w:sz w:val="20"/>
                  <w:szCs w:val="20"/>
                </w:rPr>
                <w:t>https://www.ecoledecrevette.fr/tableaux-a-double-entrees-2-a94871463/</w:t>
              </w:r>
            </w:hyperlink>
          </w:p>
          <w:p w14:paraId="4EEB1930" w14:textId="77777777" w:rsidR="00F9413A" w:rsidRDefault="00F9413A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7A1DACD0" wp14:editId="48AE2FB4">
                  <wp:extent cx="1330960" cy="1046480"/>
                  <wp:effectExtent l="0" t="0" r="0" b="0"/>
                  <wp:docPr id="98" name="Image 98" descr="Macintosh HD:Users:delphinegrasset:Desktop:Capture d’écran 2021-08-06 à 15.12.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Macintosh HD:Users:delphinegrasset:Desktop:Capture d’écran 2021-08-06 à 15.12.4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60" cy="1046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E74771" w14:textId="7C5B57A1" w:rsidR="00F9413A" w:rsidRDefault="00F9413A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lastRenderedPageBreak/>
              <w:drawing>
                <wp:inline distT="0" distB="0" distL="0" distR="0" wp14:anchorId="193E1EC7" wp14:editId="581A19C4">
                  <wp:extent cx="1330960" cy="1046480"/>
                  <wp:effectExtent l="0" t="0" r="0" b="0"/>
                  <wp:docPr id="99" name="Image 99" descr="Macintosh HD:Users:delphinegrasset:Desktop:Capture d’écran 2021-08-06 à 15.12.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Macintosh HD:Users:delphinegrasset:Desktop:Capture d’écran 2021-08-06 à 15.12.5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60" cy="1046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2" w:type="dxa"/>
          </w:tcPr>
          <w:p w14:paraId="6BACA07A" w14:textId="77777777" w:rsidR="007D54AC" w:rsidRDefault="007D54AC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312" w:type="dxa"/>
          </w:tcPr>
          <w:p w14:paraId="58954DC6" w14:textId="77777777" w:rsidR="007D54AC" w:rsidRPr="008523D5" w:rsidRDefault="007D54AC" w:rsidP="009E3AF5">
            <w:pPr>
              <w:rPr>
                <w:rFonts w:ascii="Verdana" w:hAnsi="Verdana"/>
                <w:i/>
                <w:sz w:val="20"/>
                <w:szCs w:val="20"/>
              </w:rPr>
            </w:pPr>
          </w:p>
        </w:tc>
      </w:tr>
    </w:tbl>
    <w:p w14:paraId="53C9F4DE" w14:textId="77777777" w:rsidR="008144CF" w:rsidRDefault="008144CF"/>
    <w:p w14:paraId="05C3D419" w14:textId="77777777" w:rsidR="008144CF" w:rsidRDefault="008144CF">
      <w:r>
        <w:br w:type="page"/>
      </w:r>
    </w:p>
    <w:p w14:paraId="44AC88B1" w14:textId="337FE46A" w:rsidR="008144CF" w:rsidRPr="001A2464" w:rsidRDefault="008144CF" w:rsidP="008144CF">
      <w:pPr>
        <w:rPr>
          <w:rFonts w:ascii="Verdana" w:hAnsi="Verdana"/>
          <w:b/>
          <w:sz w:val="20"/>
          <w:szCs w:val="20"/>
        </w:rPr>
      </w:pPr>
      <w:r w:rsidRPr="001A2464">
        <w:rPr>
          <w:rFonts w:ascii="Verdana" w:hAnsi="Verdana"/>
          <w:b/>
          <w:sz w:val="20"/>
          <w:szCs w:val="20"/>
        </w:rPr>
        <w:lastRenderedPageBreak/>
        <w:t xml:space="preserve">Programmation Ateliers </w:t>
      </w:r>
      <w:r>
        <w:rPr>
          <w:rFonts w:ascii="Verdana" w:hAnsi="Verdana"/>
          <w:b/>
          <w:sz w:val="20"/>
          <w:szCs w:val="20"/>
        </w:rPr>
        <w:t>GS</w:t>
      </w:r>
      <w:r w:rsidR="000260D2">
        <w:rPr>
          <w:rFonts w:ascii="Verdana" w:hAnsi="Verdana"/>
          <w:b/>
          <w:sz w:val="20"/>
          <w:szCs w:val="20"/>
        </w:rPr>
        <w:t xml:space="preserve"> PERIODE 2</w:t>
      </w:r>
    </w:p>
    <w:p w14:paraId="2A04BE53" w14:textId="77777777" w:rsidR="008144CF" w:rsidRPr="001A2464" w:rsidRDefault="008144CF" w:rsidP="008144CF">
      <w:pPr>
        <w:rPr>
          <w:rFonts w:ascii="Verdana" w:hAnsi="Verdana"/>
          <w:sz w:val="20"/>
          <w:szCs w:val="20"/>
        </w:rPr>
      </w:pPr>
    </w:p>
    <w:p w14:paraId="13064FB2" w14:textId="77777777" w:rsidR="008144CF" w:rsidRPr="006F4B58" w:rsidRDefault="008144CF" w:rsidP="008144CF">
      <w:pPr>
        <w:rPr>
          <w:rFonts w:ascii="Verdana" w:hAnsi="Verdana"/>
          <w:b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DECOUVRIR LES NOMBRES ET LES UTILISER</w:t>
      </w:r>
    </w:p>
    <w:p w14:paraId="742C1576" w14:textId="77777777" w:rsidR="008144CF" w:rsidRDefault="008144CF" w:rsidP="008144CF">
      <w:pPr>
        <w:rPr>
          <w:rFonts w:ascii="Verdana" w:hAnsi="Verdana"/>
        </w:rPr>
      </w:pP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454"/>
        <w:gridCol w:w="726"/>
        <w:gridCol w:w="1402"/>
        <w:gridCol w:w="2139"/>
        <w:gridCol w:w="2658"/>
        <w:gridCol w:w="2658"/>
        <w:gridCol w:w="2658"/>
        <w:gridCol w:w="2659"/>
      </w:tblGrid>
      <w:tr w:rsidR="008144CF" w14:paraId="673A7CEA" w14:textId="77777777" w:rsidTr="009E3AF5">
        <w:trPr>
          <w:cantSplit/>
          <w:trHeight w:val="1134"/>
        </w:trPr>
        <w:tc>
          <w:tcPr>
            <w:tcW w:w="454" w:type="dxa"/>
            <w:textDirection w:val="btLr"/>
            <w:vAlign w:val="center"/>
          </w:tcPr>
          <w:p w14:paraId="5A4039BD" w14:textId="77777777" w:rsidR="008144CF" w:rsidRPr="006F02CF" w:rsidRDefault="008144CF" w:rsidP="009E3AF5">
            <w:pPr>
              <w:ind w:left="113" w:right="113"/>
              <w:jc w:val="center"/>
              <w:rPr>
                <w:rFonts w:ascii="Verdana" w:hAnsi="Verdana"/>
                <w:sz w:val="16"/>
                <w:szCs w:val="16"/>
              </w:rPr>
            </w:pPr>
            <w:r w:rsidRPr="006F02CF">
              <w:rPr>
                <w:rFonts w:ascii="Verdana" w:hAnsi="Verdana"/>
                <w:sz w:val="16"/>
                <w:szCs w:val="16"/>
              </w:rPr>
              <w:t>Domaine</w:t>
            </w:r>
          </w:p>
        </w:tc>
        <w:tc>
          <w:tcPr>
            <w:tcW w:w="726" w:type="dxa"/>
            <w:textDirection w:val="btLr"/>
            <w:vAlign w:val="center"/>
          </w:tcPr>
          <w:p w14:paraId="6CF3FAD3" w14:textId="77777777" w:rsidR="008144CF" w:rsidRPr="006F02CF" w:rsidRDefault="008144CF" w:rsidP="009E3AF5">
            <w:pPr>
              <w:ind w:left="113" w:right="113"/>
              <w:jc w:val="center"/>
              <w:rPr>
                <w:rFonts w:ascii="Verdana" w:hAnsi="Verdana"/>
                <w:sz w:val="16"/>
                <w:szCs w:val="16"/>
              </w:rPr>
            </w:pPr>
            <w:r w:rsidRPr="006F02CF">
              <w:rPr>
                <w:rFonts w:ascii="Verdana" w:hAnsi="Verdana"/>
                <w:sz w:val="16"/>
                <w:szCs w:val="16"/>
              </w:rPr>
              <w:t>Cycle</w:t>
            </w:r>
          </w:p>
        </w:tc>
        <w:tc>
          <w:tcPr>
            <w:tcW w:w="1402" w:type="dxa"/>
            <w:vAlign w:val="center"/>
          </w:tcPr>
          <w:p w14:paraId="66EA5175" w14:textId="77777777" w:rsidR="008144CF" w:rsidRPr="006F02CF" w:rsidRDefault="008144CF" w:rsidP="009E3AF5">
            <w:pPr>
              <w:jc w:val="center"/>
              <w:rPr>
                <w:rFonts w:ascii="Verdana" w:hAnsi="Verdana"/>
                <w:sz w:val="16"/>
                <w:szCs w:val="16"/>
              </w:rPr>
            </w:pPr>
            <w:r w:rsidRPr="006F02CF">
              <w:rPr>
                <w:rFonts w:ascii="Verdana" w:hAnsi="Verdana"/>
                <w:sz w:val="16"/>
                <w:szCs w:val="16"/>
              </w:rPr>
              <w:t>Compétence</w:t>
            </w:r>
          </w:p>
        </w:tc>
        <w:tc>
          <w:tcPr>
            <w:tcW w:w="2139" w:type="dxa"/>
            <w:vAlign w:val="center"/>
          </w:tcPr>
          <w:p w14:paraId="4643E96B" w14:textId="1D32FAD5" w:rsidR="008144CF" w:rsidRPr="006F02CF" w:rsidRDefault="008144CF" w:rsidP="009E3AF5">
            <w:pPr>
              <w:jc w:val="center"/>
              <w:rPr>
                <w:rFonts w:ascii="Verdana" w:hAnsi="Verdana"/>
                <w:sz w:val="16"/>
                <w:szCs w:val="16"/>
              </w:rPr>
            </w:pPr>
            <w:r w:rsidRPr="006F02CF">
              <w:rPr>
                <w:rFonts w:ascii="Verdana" w:hAnsi="Verdana"/>
                <w:sz w:val="16"/>
                <w:szCs w:val="16"/>
              </w:rPr>
              <w:t xml:space="preserve">Période </w:t>
            </w:r>
            <w:r w:rsidR="000260D2">
              <w:rPr>
                <w:rFonts w:ascii="Verdana" w:hAnsi="Verdana"/>
                <w:sz w:val="16"/>
                <w:szCs w:val="16"/>
              </w:rPr>
              <w:t>2</w:t>
            </w:r>
          </w:p>
        </w:tc>
        <w:tc>
          <w:tcPr>
            <w:tcW w:w="2658" w:type="dxa"/>
            <w:vAlign w:val="center"/>
          </w:tcPr>
          <w:p w14:paraId="365E87A3" w14:textId="77777777" w:rsidR="008144CF" w:rsidRPr="006F02CF" w:rsidRDefault="008144CF" w:rsidP="009E3AF5">
            <w:pPr>
              <w:jc w:val="center"/>
              <w:rPr>
                <w:rFonts w:ascii="Verdana" w:hAnsi="Verdana"/>
                <w:sz w:val="16"/>
                <w:szCs w:val="16"/>
              </w:rPr>
            </w:pPr>
            <w:r w:rsidRPr="006F02CF">
              <w:rPr>
                <w:rFonts w:ascii="Verdana" w:hAnsi="Verdana"/>
                <w:sz w:val="16"/>
                <w:szCs w:val="16"/>
              </w:rPr>
              <w:t>Jeux du commerce</w:t>
            </w:r>
          </w:p>
        </w:tc>
        <w:tc>
          <w:tcPr>
            <w:tcW w:w="2658" w:type="dxa"/>
            <w:vAlign w:val="center"/>
          </w:tcPr>
          <w:p w14:paraId="638642EB" w14:textId="77777777" w:rsidR="008144CF" w:rsidRPr="006F02CF" w:rsidRDefault="008144CF" w:rsidP="009E3AF5">
            <w:pPr>
              <w:jc w:val="center"/>
              <w:rPr>
                <w:rFonts w:ascii="Verdana" w:hAnsi="Verdana"/>
                <w:sz w:val="16"/>
                <w:szCs w:val="16"/>
              </w:rPr>
            </w:pPr>
            <w:r w:rsidRPr="006F02CF">
              <w:rPr>
                <w:rFonts w:ascii="Verdana" w:hAnsi="Verdana"/>
                <w:sz w:val="16"/>
                <w:szCs w:val="16"/>
              </w:rPr>
              <w:t>Blogs</w:t>
            </w:r>
          </w:p>
        </w:tc>
        <w:tc>
          <w:tcPr>
            <w:tcW w:w="2658" w:type="dxa"/>
            <w:vAlign w:val="center"/>
          </w:tcPr>
          <w:p w14:paraId="30C20EE2" w14:textId="77777777" w:rsidR="008144CF" w:rsidRPr="006F02CF" w:rsidRDefault="008144CF" w:rsidP="009E3AF5">
            <w:pPr>
              <w:jc w:val="center"/>
              <w:rPr>
                <w:rFonts w:ascii="Verdana" w:hAnsi="Verdana"/>
                <w:sz w:val="16"/>
                <w:szCs w:val="16"/>
              </w:rPr>
            </w:pPr>
            <w:r w:rsidRPr="006F02CF">
              <w:rPr>
                <w:rFonts w:ascii="Verdana" w:hAnsi="Verdana"/>
                <w:sz w:val="16"/>
                <w:szCs w:val="16"/>
              </w:rPr>
              <w:t>Numérique</w:t>
            </w:r>
          </w:p>
        </w:tc>
        <w:tc>
          <w:tcPr>
            <w:tcW w:w="2659" w:type="dxa"/>
            <w:vAlign w:val="center"/>
          </w:tcPr>
          <w:p w14:paraId="1FC1C1F4" w14:textId="77777777" w:rsidR="008144CF" w:rsidRPr="006F02CF" w:rsidRDefault="008144CF" w:rsidP="009E3AF5">
            <w:pPr>
              <w:jc w:val="center"/>
              <w:rPr>
                <w:rFonts w:ascii="Verdana" w:hAnsi="Verdana"/>
                <w:sz w:val="16"/>
                <w:szCs w:val="16"/>
              </w:rPr>
            </w:pPr>
            <w:r w:rsidRPr="006F02CF">
              <w:rPr>
                <w:rFonts w:ascii="Verdana" w:hAnsi="Verdana"/>
                <w:sz w:val="16"/>
                <w:szCs w:val="16"/>
              </w:rPr>
              <w:t>Autres</w:t>
            </w:r>
          </w:p>
        </w:tc>
      </w:tr>
      <w:tr w:rsidR="008144CF" w:rsidRPr="002C0741" w14:paraId="3B08E026" w14:textId="77777777" w:rsidTr="008144CF">
        <w:trPr>
          <w:trHeight w:val="1134"/>
        </w:trPr>
        <w:tc>
          <w:tcPr>
            <w:tcW w:w="454" w:type="dxa"/>
            <w:textDirection w:val="btLr"/>
          </w:tcPr>
          <w:p w14:paraId="49D6FD97" w14:textId="77777777" w:rsidR="008144CF" w:rsidRPr="002C0741" w:rsidRDefault="008144CF" w:rsidP="009E3AF5">
            <w:pPr>
              <w:ind w:left="113" w:right="113"/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b/>
                <w:sz w:val="16"/>
                <w:szCs w:val="16"/>
              </w:rPr>
              <w:t>LES NOMBRES</w:t>
            </w:r>
          </w:p>
        </w:tc>
        <w:tc>
          <w:tcPr>
            <w:tcW w:w="726" w:type="dxa"/>
            <w:textDirection w:val="btLr"/>
          </w:tcPr>
          <w:p w14:paraId="57CB68DD" w14:textId="77777777" w:rsidR="008144CF" w:rsidRPr="002C0741" w:rsidRDefault="008144CF" w:rsidP="009E3AF5">
            <w:pPr>
              <w:ind w:left="113" w:right="113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1</w:t>
            </w:r>
          </w:p>
        </w:tc>
        <w:tc>
          <w:tcPr>
            <w:tcW w:w="1402" w:type="dxa"/>
          </w:tcPr>
          <w:p w14:paraId="3182CC6A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Evaluer et comparer des collections d’objets avec des procédures numériques ou non</w:t>
            </w:r>
          </w:p>
          <w:p w14:paraId="01E8C817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5A50DC11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Réaliser une collection dont le cardinal est donné</w:t>
            </w:r>
          </w:p>
          <w:p w14:paraId="6B175D7B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7A6A1856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Utiliser le dénombrement pour comparer deux quantités</w:t>
            </w:r>
          </w:p>
          <w:p w14:paraId="5334A7BB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2613A0F4" w14:textId="77777777" w:rsidR="008144CF" w:rsidRPr="002C0741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 xml:space="preserve">Mobiliser des symboles analogiques, verbaux, ou écrits pour </w:t>
            </w:r>
            <w:r>
              <w:rPr>
                <w:rFonts w:ascii="Verdana" w:hAnsi="Verdana"/>
                <w:sz w:val="20"/>
                <w:szCs w:val="20"/>
              </w:rPr>
              <w:lastRenderedPageBreak/>
              <w:t>communiquer des infos orales et écrites sur une quantité</w:t>
            </w:r>
          </w:p>
        </w:tc>
        <w:tc>
          <w:tcPr>
            <w:tcW w:w="2139" w:type="dxa"/>
          </w:tcPr>
          <w:p w14:paraId="2CB0371A" w14:textId="77777777" w:rsidR="008144CF" w:rsidRDefault="00F50CFD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lastRenderedPageBreak/>
              <w:t>Décomposer des nombres</w:t>
            </w:r>
          </w:p>
          <w:p w14:paraId="20D9FE18" w14:textId="77777777" w:rsidR="00F50CFD" w:rsidRDefault="00F50CFD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65F5B0C3" w14:textId="77777777" w:rsidR="00F50CFD" w:rsidRDefault="00F50CFD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Rechercher différentes représentations des nombres</w:t>
            </w:r>
          </w:p>
          <w:p w14:paraId="7E1A0385" w14:textId="77777777" w:rsidR="00F50CFD" w:rsidRDefault="00F50CFD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4705F94E" w14:textId="77777777" w:rsidR="00F50CFD" w:rsidRDefault="00F50CFD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Comparer des collections</w:t>
            </w:r>
          </w:p>
          <w:p w14:paraId="0C07A720" w14:textId="77777777" w:rsidR="00F50CFD" w:rsidRDefault="00F50CFD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1CA32E26" w14:textId="77777777" w:rsidR="00F50CFD" w:rsidRDefault="00F50CFD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Ranger par ordre croissant</w:t>
            </w:r>
          </w:p>
          <w:p w14:paraId="76462361" w14:textId="77777777" w:rsidR="00F50CFD" w:rsidRDefault="00F50CFD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5A127952" w14:textId="7BC8490E" w:rsidR="00F50CFD" w:rsidRPr="002C0741" w:rsidRDefault="00F50CFD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Compter de 2 en 2</w:t>
            </w:r>
          </w:p>
        </w:tc>
        <w:tc>
          <w:tcPr>
            <w:tcW w:w="2658" w:type="dxa"/>
          </w:tcPr>
          <w:p w14:paraId="76351B07" w14:textId="77777777" w:rsidR="008144CF" w:rsidRDefault="00F50CFD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Boîte à compter</w:t>
            </w:r>
          </w:p>
          <w:p w14:paraId="328433DE" w14:textId="77777777" w:rsidR="00E31E5E" w:rsidRDefault="00E31E5E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Nathan</w:t>
            </w:r>
          </w:p>
          <w:p w14:paraId="14C694EF" w14:textId="062C9756" w:rsidR="00E31E5E" w:rsidRDefault="00E31E5E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77B66072" wp14:editId="2A9EDF54">
                  <wp:extent cx="1005205" cy="1123464"/>
                  <wp:effectExtent l="0" t="0" r="10795" b="0"/>
                  <wp:docPr id="72" name="Image 72" descr="Macintosh HD:Users:delphinegrasset:Desktop:shopp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Macintosh HD:Users:delphinegrasset:Desktop:shopp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385" cy="1123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EA5695" w14:textId="77777777" w:rsidR="00E31E5E" w:rsidRDefault="00E31E5E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4A5011DD" w14:textId="55BAB16A" w:rsidR="00F50CFD" w:rsidRPr="002C0741" w:rsidRDefault="00F50CFD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658" w:type="dxa"/>
          </w:tcPr>
          <w:p w14:paraId="1F02419F" w14:textId="78A5342E" w:rsidR="008144CF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96" w:history="1">
              <w:r w:rsidR="005E282A" w:rsidRPr="00A67B76">
                <w:rPr>
                  <w:rStyle w:val="Lienhypertexte"/>
                  <w:rFonts w:ascii="Verdana" w:hAnsi="Verdana"/>
                  <w:sz w:val="20"/>
                  <w:szCs w:val="20"/>
                </w:rPr>
                <w:t>http://leblogducancre.com/la-bataille-des-nombres/</w:t>
              </w:r>
            </w:hyperlink>
          </w:p>
          <w:p w14:paraId="3D66BA4A" w14:textId="77777777" w:rsidR="005E282A" w:rsidRDefault="005E282A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349C39AB" w14:textId="342FC44C" w:rsidR="008144CF" w:rsidRDefault="005E282A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6A335B3A" wp14:editId="2B81F8BA">
                  <wp:extent cx="1544320" cy="863600"/>
                  <wp:effectExtent l="0" t="0" r="5080" b="0"/>
                  <wp:docPr id="109" name="Image 109" descr="Macintosh HD:Users:delphinegrasset:Desktop:Capture-d’écran-2018-08-07-à-00.07.14-1024x5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Macintosh HD:Users:delphinegrasset:Desktop:Capture-d’écran-2018-08-07-à-00.07.14-1024x57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4320" cy="86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F0AFD3" w14:textId="19D802AB" w:rsidR="008144CF" w:rsidRDefault="001D4949" w:rsidP="00F50CFD">
            <w:pPr>
              <w:rPr>
                <w:rFonts w:ascii="Verdana" w:hAnsi="Verdana"/>
                <w:sz w:val="20"/>
                <w:szCs w:val="20"/>
              </w:rPr>
            </w:pPr>
            <w:hyperlink r:id="rId98" w:history="1">
              <w:r w:rsidR="005E282A" w:rsidRPr="00A67B76">
                <w:rPr>
                  <w:rStyle w:val="Lienhypertexte"/>
                  <w:rFonts w:ascii="Verdana" w:hAnsi="Verdana"/>
                  <w:sz w:val="20"/>
                  <w:szCs w:val="20"/>
                </w:rPr>
                <w:t>https://dessinemoiunehistoire.net/cartes-pour-compter/</w:t>
              </w:r>
            </w:hyperlink>
          </w:p>
          <w:p w14:paraId="3D3B0CB8" w14:textId="2F8B6BB8" w:rsidR="005E282A" w:rsidRPr="002C0741" w:rsidRDefault="005E282A" w:rsidP="00F50CFD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7B16872A" wp14:editId="79D3059E">
                  <wp:extent cx="1544320" cy="1158240"/>
                  <wp:effectExtent l="0" t="0" r="5080" b="10160"/>
                  <wp:docPr id="110" name="Image 110" descr="Macintosh HD:Users:delphinegrasset:Desktop:Cartes-pour-compter-avec-différentes-représentation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Macintosh HD:Users:delphinegrasset:Desktop:Cartes-pour-compter-avec-différentes-représentation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4320" cy="1158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</w:tcPr>
          <w:p w14:paraId="18F1296C" w14:textId="514EB0C6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76CEC0F7" w14:textId="77777777" w:rsidR="008144CF" w:rsidRDefault="00F50CFD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La classe du lama</w:t>
            </w:r>
          </w:p>
          <w:p w14:paraId="777597FB" w14:textId="77777777" w:rsidR="00F50CFD" w:rsidRDefault="00F50CFD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74CDAE6D" w14:textId="28C071E4" w:rsidR="008144CF" w:rsidRPr="002C0741" w:rsidRDefault="00F50CFD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28AAC222" wp14:editId="32D4CCC5">
                  <wp:extent cx="1544320" cy="1757680"/>
                  <wp:effectExtent l="0" t="0" r="5080" b="0"/>
                  <wp:docPr id="101" name="Image 101" descr="Macintosh HD:Users:delphinegrasset:Desktop:Capture d’écran 2021-08-06 à 15.20.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Macintosh HD:Users:delphinegrasset:Desktop:Capture d’écran 2021-08-06 à 15.20.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4320" cy="175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</w:tcPr>
          <w:p w14:paraId="11A97E9E" w14:textId="77777777" w:rsidR="008144CF" w:rsidRPr="0017124A" w:rsidRDefault="008144CF" w:rsidP="009E3AF5">
            <w:pPr>
              <w:rPr>
                <w:rFonts w:ascii="Verdana" w:hAnsi="Verdana"/>
                <w:i/>
                <w:sz w:val="20"/>
                <w:szCs w:val="20"/>
              </w:rPr>
            </w:pPr>
            <w:r w:rsidRPr="0017124A">
              <w:rPr>
                <w:rFonts w:ascii="Verdana" w:hAnsi="Verdana"/>
                <w:i/>
                <w:sz w:val="20"/>
                <w:szCs w:val="20"/>
              </w:rPr>
              <w:t>MHM GS Nathan</w:t>
            </w:r>
          </w:p>
          <w:p w14:paraId="2F8D9490" w14:textId="77777777" w:rsidR="008144CF" w:rsidRDefault="00F50CFD" w:rsidP="00F50CFD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Maison du 4</w:t>
            </w:r>
          </w:p>
          <w:p w14:paraId="3CF5FA05" w14:textId="77777777" w:rsidR="00F50CFD" w:rsidRDefault="00F50CFD" w:rsidP="00F50CFD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Domino du 4</w:t>
            </w:r>
          </w:p>
          <w:p w14:paraId="43857266" w14:textId="7376FA81" w:rsidR="005E282A" w:rsidRDefault="005E282A" w:rsidP="00F50CFD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 xml:space="preserve">Bataille des cartes de 1 à 6 différentes représentations </w:t>
            </w:r>
            <w:proofErr w:type="gramStart"/>
            <w:r>
              <w:rPr>
                <w:rFonts w:ascii="Verdana" w:hAnsi="Verdana"/>
                <w:sz w:val="20"/>
                <w:szCs w:val="20"/>
              </w:rPr>
              <w:t>du nombres</w:t>
            </w:r>
            <w:proofErr w:type="gramEnd"/>
          </w:p>
          <w:p w14:paraId="4827D450" w14:textId="5819F916" w:rsidR="005E282A" w:rsidRPr="002C0741" w:rsidRDefault="005E282A" w:rsidP="00F50CFD">
            <w:pPr>
              <w:rPr>
                <w:rFonts w:ascii="Verdana" w:hAnsi="Verdana"/>
                <w:sz w:val="20"/>
                <w:szCs w:val="20"/>
              </w:rPr>
            </w:pPr>
          </w:p>
        </w:tc>
      </w:tr>
    </w:tbl>
    <w:p w14:paraId="5E8BD889" w14:textId="214C462B" w:rsidR="008144CF" w:rsidRPr="006F4B58" w:rsidRDefault="008144CF" w:rsidP="008144CF">
      <w:pPr>
        <w:rPr>
          <w:rFonts w:ascii="Verdana" w:hAnsi="Verdana"/>
          <w:b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FORMES, GRANDEURS, SUITES ORGANISEES</w:t>
      </w:r>
    </w:p>
    <w:p w14:paraId="35FEEB98" w14:textId="77777777" w:rsidR="008144CF" w:rsidRDefault="008144CF" w:rsidP="008144CF">
      <w:pPr>
        <w:rPr>
          <w:rFonts w:ascii="Verdana" w:hAnsi="Verdana"/>
        </w:rPr>
      </w:pP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454"/>
        <w:gridCol w:w="726"/>
        <w:gridCol w:w="1402"/>
        <w:gridCol w:w="2139"/>
        <w:gridCol w:w="2658"/>
        <w:gridCol w:w="2658"/>
        <w:gridCol w:w="2658"/>
        <w:gridCol w:w="2659"/>
      </w:tblGrid>
      <w:tr w:rsidR="008144CF" w14:paraId="4586E7F2" w14:textId="77777777" w:rsidTr="009E3AF5">
        <w:trPr>
          <w:cantSplit/>
          <w:trHeight w:val="1134"/>
        </w:trPr>
        <w:tc>
          <w:tcPr>
            <w:tcW w:w="454" w:type="dxa"/>
            <w:textDirection w:val="btLr"/>
            <w:vAlign w:val="center"/>
          </w:tcPr>
          <w:p w14:paraId="0FA0E84F" w14:textId="77777777" w:rsidR="008144CF" w:rsidRPr="002C0741" w:rsidRDefault="008144CF" w:rsidP="009E3AF5">
            <w:pPr>
              <w:ind w:left="113" w:right="113"/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Domaine</w:t>
            </w:r>
          </w:p>
        </w:tc>
        <w:tc>
          <w:tcPr>
            <w:tcW w:w="726" w:type="dxa"/>
            <w:textDirection w:val="btLr"/>
            <w:vAlign w:val="center"/>
          </w:tcPr>
          <w:p w14:paraId="2AFCDA1E" w14:textId="77777777" w:rsidR="008144CF" w:rsidRPr="002C0741" w:rsidRDefault="008144CF" w:rsidP="009E3AF5">
            <w:pPr>
              <w:ind w:left="113" w:right="113"/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Cycle</w:t>
            </w:r>
          </w:p>
        </w:tc>
        <w:tc>
          <w:tcPr>
            <w:tcW w:w="1402" w:type="dxa"/>
            <w:vAlign w:val="center"/>
          </w:tcPr>
          <w:p w14:paraId="41488C50" w14:textId="77777777" w:rsidR="008144CF" w:rsidRPr="00687EC2" w:rsidRDefault="008144CF" w:rsidP="009E3AF5">
            <w:pPr>
              <w:jc w:val="center"/>
              <w:rPr>
                <w:rFonts w:ascii="Verdana" w:hAnsi="Verdana"/>
                <w:sz w:val="18"/>
                <w:szCs w:val="18"/>
              </w:rPr>
            </w:pPr>
            <w:r w:rsidRPr="00687EC2">
              <w:rPr>
                <w:rFonts w:ascii="Verdana" w:hAnsi="Verdana"/>
                <w:sz w:val="18"/>
                <w:szCs w:val="18"/>
              </w:rPr>
              <w:t>Compétence</w:t>
            </w:r>
          </w:p>
        </w:tc>
        <w:tc>
          <w:tcPr>
            <w:tcW w:w="2139" w:type="dxa"/>
            <w:vAlign w:val="center"/>
          </w:tcPr>
          <w:p w14:paraId="173BA39E" w14:textId="0AB123C2" w:rsidR="008144CF" w:rsidRPr="002C0741" w:rsidRDefault="00687EC2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Période 2</w:t>
            </w:r>
          </w:p>
        </w:tc>
        <w:tc>
          <w:tcPr>
            <w:tcW w:w="2658" w:type="dxa"/>
            <w:vAlign w:val="center"/>
          </w:tcPr>
          <w:p w14:paraId="6600B3F8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Jeux du commerce</w:t>
            </w:r>
          </w:p>
        </w:tc>
        <w:tc>
          <w:tcPr>
            <w:tcW w:w="2658" w:type="dxa"/>
            <w:vAlign w:val="center"/>
          </w:tcPr>
          <w:p w14:paraId="44052D8D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Blogs</w:t>
            </w:r>
          </w:p>
        </w:tc>
        <w:tc>
          <w:tcPr>
            <w:tcW w:w="2658" w:type="dxa"/>
            <w:vAlign w:val="center"/>
          </w:tcPr>
          <w:p w14:paraId="15B148C0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Numérique</w:t>
            </w:r>
          </w:p>
        </w:tc>
        <w:tc>
          <w:tcPr>
            <w:tcW w:w="2659" w:type="dxa"/>
            <w:vAlign w:val="center"/>
          </w:tcPr>
          <w:p w14:paraId="4D40AF03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Autres</w:t>
            </w:r>
          </w:p>
        </w:tc>
      </w:tr>
      <w:tr w:rsidR="008144CF" w14:paraId="28A8E86E" w14:textId="77777777" w:rsidTr="009E3AF5">
        <w:trPr>
          <w:cantSplit/>
          <w:trHeight w:val="1134"/>
        </w:trPr>
        <w:tc>
          <w:tcPr>
            <w:tcW w:w="454" w:type="dxa"/>
            <w:vMerge w:val="restart"/>
            <w:textDirection w:val="btLr"/>
            <w:vAlign w:val="center"/>
          </w:tcPr>
          <w:p w14:paraId="637D114B" w14:textId="77777777" w:rsidR="008144CF" w:rsidRPr="000B2817" w:rsidRDefault="008144CF" w:rsidP="009E3AF5">
            <w:pPr>
              <w:rPr>
                <w:rFonts w:ascii="Verdana" w:hAnsi="Verdana"/>
                <w:b/>
                <w:sz w:val="16"/>
                <w:szCs w:val="16"/>
              </w:rPr>
            </w:pPr>
            <w:r w:rsidRPr="000B2817">
              <w:rPr>
                <w:rFonts w:ascii="Verdana" w:hAnsi="Verdana"/>
                <w:b/>
                <w:sz w:val="16"/>
                <w:szCs w:val="16"/>
              </w:rPr>
              <w:t>FORMES, GRANDEURS, SUITES ORGANISEES</w:t>
            </w:r>
          </w:p>
          <w:p w14:paraId="500D570B" w14:textId="77777777" w:rsidR="008144CF" w:rsidRPr="000B2817" w:rsidRDefault="008144CF" w:rsidP="009E3AF5">
            <w:pPr>
              <w:ind w:left="113" w:right="113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726" w:type="dxa"/>
            <w:vMerge w:val="restart"/>
            <w:vAlign w:val="center"/>
          </w:tcPr>
          <w:p w14:paraId="2AD110F2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1</w:t>
            </w:r>
          </w:p>
        </w:tc>
        <w:tc>
          <w:tcPr>
            <w:tcW w:w="1402" w:type="dxa"/>
            <w:vAlign w:val="center"/>
          </w:tcPr>
          <w:p w14:paraId="3183E67C" w14:textId="77777777" w:rsidR="008144CF" w:rsidRPr="007C0FF4" w:rsidRDefault="008144CF" w:rsidP="009E3AF5">
            <w:pPr>
              <w:rPr>
                <w:rFonts w:ascii="Verdana" w:hAnsi="Verdana"/>
                <w:sz w:val="18"/>
                <w:szCs w:val="18"/>
              </w:rPr>
            </w:pPr>
            <w:r w:rsidRPr="007C0FF4">
              <w:rPr>
                <w:rFonts w:ascii="Verdana" w:hAnsi="Verdana"/>
                <w:sz w:val="18"/>
                <w:szCs w:val="18"/>
              </w:rPr>
              <w:t>Identifier une organisation régulière et poursuivre son application</w:t>
            </w:r>
          </w:p>
        </w:tc>
        <w:tc>
          <w:tcPr>
            <w:tcW w:w="2139" w:type="dxa"/>
            <w:vAlign w:val="center"/>
          </w:tcPr>
          <w:p w14:paraId="2C2E0355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Suites logiques</w:t>
            </w:r>
          </w:p>
        </w:tc>
        <w:tc>
          <w:tcPr>
            <w:tcW w:w="2658" w:type="dxa"/>
            <w:vAlign w:val="center"/>
          </w:tcPr>
          <w:p w14:paraId="7C429703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Rythmes et perles</w:t>
            </w:r>
          </w:p>
          <w:p w14:paraId="21A844B4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Nathan</w:t>
            </w:r>
          </w:p>
          <w:p w14:paraId="4F60758C" w14:textId="77777777" w:rsidR="008144CF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7628DF18" wp14:editId="19038F7C">
                  <wp:extent cx="762000" cy="762000"/>
                  <wp:effectExtent l="0" t="0" r="0" b="0"/>
                  <wp:docPr id="61" name="Image 61" descr="Macintosh HD:Users:delphinegrasset:Desktop:downlo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Macintosh HD:Users:delphinegrasset:Desktop:downlo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8A52A0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658" w:type="dxa"/>
            <w:vAlign w:val="center"/>
          </w:tcPr>
          <w:p w14:paraId="4F90AB00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658" w:type="dxa"/>
            <w:vAlign w:val="center"/>
          </w:tcPr>
          <w:p w14:paraId="7BFD07E5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La classe du lama</w:t>
            </w:r>
          </w:p>
          <w:p w14:paraId="76C71623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38A453F3" wp14:editId="13356B32">
                  <wp:extent cx="935418" cy="739775"/>
                  <wp:effectExtent l="0" t="0" r="4445" b="0"/>
                  <wp:docPr id="86" name="Image 86" descr="Macintosh HD:Users:delphinegrasset:Desktop:Capture d’écran 2021-08-02 à 15.58.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Macintosh HD:Users:delphinegrasset:Desktop:Capture d’écran 2021-08-02 à 15.58.2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5418" cy="73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A93A12" w14:textId="77777777" w:rsidR="00687EC2" w:rsidRDefault="00687EC2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Classe de Florent</w:t>
            </w:r>
          </w:p>
          <w:p w14:paraId="124DEFBD" w14:textId="7792FA75" w:rsidR="00687EC2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103" w:history="1">
              <w:r w:rsidR="00687EC2" w:rsidRPr="00A67B76">
                <w:rPr>
                  <w:rStyle w:val="Lienhypertexte"/>
                  <w:rFonts w:ascii="Verdana" w:hAnsi="Verdana"/>
                  <w:sz w:val="20"/>
                  <w:szCs w:val="20"/>
                </w:rPr>
                <w:t>https://classedeflorent.fr/accueil/jeux/mathematiques/index.php</w:t>
              </w:r>
            </w:hyperlink>
          </w:p>
          <w:p w14:paraId="3524E7C9" w14:textId="56FEFB2B" w:rsidR="00687EC2" w:rsidRPr="002C0741" w:rsidRDefault="00687EC2" w:rsidP="009E3AF5">
            <w:pPr>
              <w:rPr>
                <w:rFonts w:ascii="Verdana" w:hAnsi="Verdana"/>
                <w:sz w:val="20"/>
                <w:szCs w:val="20"/>
              </w:rPr>
            </w:pPr>
            <w:r w:rsidRPr="00687EC2"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0EF67405" wp14:editId="1FCD9DAA">
                  <wp:extent cx="1544320" cy="934720"/>
                  <wp:effectExtent l="0" t="0" r="5080" b="5080"/>
                  <wp:docPr id="111" name="Image 111" descr="Macintosh HD:Users:delphinegrasset:Desktop:Capture d’écran 2021-08-06 à 15.38.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Macintosh HD:Users:delphinegrasset:Desktop:Capture d’écran 2021-08-06 à 15.38.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4320" cy="934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vAlign w:val="center"/>
          </w:tcPr>
          <w:p w14:paraId="63DCCCC7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</w:tc>
      </w:tr>
      <w:tr w:rsidR="008144CF" w14:paraId="15F46F5C" w14:textId="77777777" w:rsidTr="009E3AF5">
        <w:trPr>
          <w:cantSplit/>
          <w:trHeight w:val="1134"/>
        </w:trPr>
        <w:tc>
          <w:tcPr>
            <w:tcW w:w="454" w:type="dxa"/>
            <w:vMerge/>
            <w:textDirection w:val="btLr"/>
            <w:vAlign w:val="center"/>
          </w:tcPr>
          <w:p w14:paraId="72E97A48" w14:textId="4D259A08" w:rsidR="008144CF" w:rsidRPr="002C0741" w:rsidRDefault="008144CF" w:rsidP="009E3AF5">
            <w:pPr>
              <w:ind w:left="113" w:right="113"/>
              <w:jc w:val="center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726" w:type="dxa"/>
            <w:vMerge/>
            <w:textDirection w:val="btLr"/>
            <w:vAlign w:val="center"/>
          </w:tcPr>
          <w:p w14:paraId="02051073" w14:textId="77777777" w:rsidR="008144CF" w:rsidRPr="002C0741" w:rsidRDefault="008144CF" w:rsidP="009E3AF5">
            <w:pPr>
              <w:ind w:left="113" w:right="113"/>
              <w:jc w:val="center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1402" w:type="dxa"/>
            <w:vAlign w:val="center"/>
          </w:tcPr>
          <w:p w14:paraId="1754BBA9" w14:textId="77777777" w:rsidR="008144CF" w:rsidRPr="007C0FF4" w:rsidRDefault="008144CF" w:rsidP="009E3AF5">
            <w:pPr>
              <w:rPr>
                <w:rFonts w:ascii="Verdana" w:hAnsi="Verdana"/>
                <w:sz w:val="18"/>
                <w:szCs w:val="18"/>
              </w:rPr>
            </w:pPr>
            <w:r w:rsidRPr="007C0FF4">
              <w:rPr>
                <w:rFonts w:ascii="Verdana" w:hAnsi="Verdana"/>
                <w:sz w:val="18"/>
                <w:szCs w:val="18"/>
              </w:rPr>
              <w:t>Classer des objets en fonction des caractéristiques liées à leur forme</w:t>
            </w:r>
          </w:p>
          <w:p w14:paraId="28AFF87F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139" w:type="dxa"/>
            <w:vAlign w:val="center"/>
          </w:tcPr>
          <w:p w14:paraId="01DCF02A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Formes</w:t>
            </w:r>
          </w:p>
        </w:tc>
        <w:tc>
          <w:tcPr>
            <w:tcW w:w="2658" w:type="dxa"/>
            <w:vAlign w:val="center"/>
          </w:tcPr>
          <w:p w14:paraId="13F62E70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658" w:type="dxa"/>
            <w:vAlign w:val="center"/>
          </w:tcPr>
          <w:p w14:paraId="6660347D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658" w:type="dxa"/>
            <w:vAlign w:val="center"/>
          </w:tcPr>
          <w:p w14:paraId="59B43CC2" w14:textId="0F14E951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728BB923" w14:textId="15180EDD" w:rsidR="008144CF" w:rsidRPr="002C0741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659" w:type="dxa"/>
            <w:vAlign w:val="center"/>
          </w:tcPr>
          <w:p w14:paraId="43119E58" w14:textId="1B95382E" w:rsidR="008144CF" w:rsidRPr="002C0741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</w:tr>
      <w:tr w:rsidR="00F50CFD" w14:paraId="5DCE30AE" w14:textId="77777777" w:rsidTr="009E3AF5">
        <w:trPr>
          <w:cantSplit/>
          <w:trHeight w:val="1134"/>
        </w:trPr>
        <w:tc>
          <w:tcPr>
            <w:tcW w:w="454" w:type="dxa"/>
            <w:textDirection w:val="btLr"/>
            <w:vAlign w:val="center"/>
          </w:tcPr>
          <w:p w14:paraId="03D22110" w14:textId="77777777" w:rsidR="00F50CFD" w:rsidRPr="002C0741" w:rsidRDefault="00F50CFD" w:rsidP="009E3AF5">
            <w:pPr>
              <w:ind w:left="113" w:right="113"/>
              <w:jc w:val="center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726" w:type="dxa"/>
            <w:textDirection w:val="btLr"/>
            <w:vAlign w:val="center"/>
          </w:tcPr>
          <w:p w14:paraId="2F4B2473" w14:textId="77777777" w:rsidR="00F50CFD" w:rsidRPr="002C0741" w:rsidRDefault="00F50CFD" w:rsidP="009E3AF5">
            <w:pPr>
              <w:ind w:left="113" w:right="113"/>
              <w:jc w:val="center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1402" w:type="dxa"/>
            <w:vAlign w:val="center"/>
          </w:tcPr>
          <w:p w14:paraId="70C22E1C" w14:textId="677B5012" w:rsidR="00F50CFD" w:rsidRPr="007C0FF4" w:rsidRDefault="00F50CFD" w:rsidP="00F50CFD">
            <w:pPr>
              <w:rPr>
                <w:rFonts w:ascii="Verdana" w:hAnsi="Verdana"/>
                <w:sz w:val="18"/>
                <w:szCs w:val="18"/>
              </w:rPr>
            </w:pPr>
            <w:r>
              <w:rPr>
                <w:rFonts w:ascii="Verdana" w:hAnsi="Verdana"/>
                <w:sz w:val="20"/>
                <w:szCs w:val="20"/>
              </w:rPr>
              <w:t>Classer des objets selon leur mesure</w:t>
            </w:r>
          </w:p>
        </w:tc>
        <w:tc>
          <w:tcPr>
            <w:tcW w:w="2139" w:type="dxa"/>
            <w:vAlign w:val="center"/>
          </w:tcPr>
          <w:p w14:paraId="646FDC4F" w14:textId="12D6894B" w:rsidR="00F50CFD" w:rsidRDefault="00F50CFD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Grandeurs</w:t>
            </w:r>
          </w:p>
        </w:tc>
        <w:tc>
          <w:tcPr>
            <w:tcW w:w="2658" w:type="dxa"/>
            <w:vAlign w:val="center"/>
          </w:tcPr>
          <w:p w14:paraId="392A55F1" w14:textId="77777777" w:rsidR="00F50CFD" w:rsidRDefault="005E282A" w:rsidP="005E282A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Toise</w:t>
            </w:r>
          </w:p>
          <w:p w14:paraId="363E7CA3" w14:textId="164D652B" w:rsidR="005E282A" w:rsidRDefault="001D4949" w:rsidP="005E282A">
            <w:pPr>
              <w:rPr>
                <w:rFonts w:ascii="Verdana" w:hAnsi="Verdana"/>
                <w:sz w:val="20"/>
                <w:szCs w:val="20"/>
              </w:rPr>
            </w:pPr>
            <w:hyperlink r:id="rId105" w:history="1">
              <w:r w:rsidR="005E282A" w:rsidRPr="00A67B76">
                <w:rPr>
                  <w:rStyle w:val="Lienhypertexte"/>
                  <w:rFonts w:ascii="Verdana" w:hAnsi="Verdana"/>
                  <w:sz w:val="20"/>
                  <w:szCs w:val="20"/>
                </w:rPr>
                <w:t>https://www.lapouleapois.fr/toise/12419-stickers-toise-les-z-amis-d-amazonie-djeco-3070900040373.html?gclid=Cj0KCQjwu7OIBhCsARIsALxCUaNEBzh70lra-D9b0OAcRVIKQ7NYm6j-k6AYBhwL05o--awJ36lc_EwaAtbZEALw_wcB</w:t>
              </w:r>
            </w:hyperlink>
          </w:p>
          <w:p w14:paraId="2E263EED" w14:textId="77777777" w:rsidR="005E282A" w:rsidRDefault="005E282A" w:rsidP="005E282A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48993D1C" wp14:editId="3BA63CCB">
                  <wp:extent cx="879475" cy="1527509"/>
                  <wp:effectExtent l="0" t="0" r="9525" b="0"/>
                  <wp:docPr id="108" name="Image 108" descr="Macintosh HD:Users:delphinegrasset:Desktop:Capture d’écran 2021-08-06 à 15.33.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Macintosh HD:Users:delphinegrasset:Desktop:Capture d’écran 2021-08-06 à 15.33.5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9475" cy="1527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8B694C" w14:textId="77777777" w:rsidR="00687EC2" w:rsidRDefault="00687EC2" w:rsidP="005E282A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Jeu du clown Ravensburger</w:t>
            </w:r>
          </w:p>
          <w:p w14:paraId="3263B185" w14:textId="426124E1" w:rsidR="00687EC2" w:rsidRPr="002C0741" w:rsidRDefault="00687EC2" w:rsidP="005E282A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0DAE8BB4" wp14:editId="66BB42FD">
                  <wp:extent cx="775649" cy="1270635"/>
                  <wp:effectExtent l="0" t="0" r="12065" b="0"/>
                  <wp:docPr id="112" name="Image 112" descr="Macintosh HD:Users:delphinegrasset:Desktop:shopp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Macintosh HD:Users:delphinegrasset:Desktop:shopp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5649" cy="1270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vAlign w:val="center"/>
          </w:tcPr>
          <w:p w14:paraId="359E0798" w14:textId="77777777" w:rsidR="00F50CFD" w:rsidRPr="002C0741" w:rsidRDefault="00F50CFD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658" w:type="dxa"/>
            <w:vAlign w:val="center"/>
          </w:tcPr>
          <w:p w14:paraId="0A96289D" w14:textId="77777777" w:rsidR="00F50CFD" w:rsidRDefault="00F50CFD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659" w:type="dxa"/>
            <w:vAlign w:val="center"/>
          </w:tcPr>
          <w:p w14:paraId="3DA0D312" w14:textId="77777777" w:rsidR="00F50CFD" w:rsidRPr="0017124A" w:rsidRDefault="00F50CFD" w:rsidP="009E3AF5">
            <w:pPr>
              <w:rPr>
                <w:rFonts w:ascii="Verdana" w:hAnsi="Verdana"/>
                <w:i/>
                <w:sz w:val="20"/>
                <w:szCs w:val="20"/>
              </w:rPr>
            </w:pPr>
          </w:p>
        </w:tc>
      </w:tr>
    </w:tbl>
    <w:p w14:paraId="43298A6A" w14:textId="1953824C" w:rsidR="00F50CFD" w:rsidRDefault="00F50CFD" w:rsidP="008144CF">
      <w:pPr>
        <w:rPr>
          <w:rFonts w:ascii="Verdana" w:hAnsi="Verdana"/>
          <w:b/>
          <w:sz w:val="20"/>
          <w:szCs w:val="20"/>
        </w:rPr>
      </w:pPr>
    </w:p>
    <w:p w14:paraId="3905E46A" w14:textId="77777777" w:rsidR="00687EC2" w:rsidRDefault="00687EC2" w:rsidP="008144CF">
      <w:pPr>
        <w:rPr>
          <w:rFonts w:ascii="Verdana" w:hAnsi="Verdana"/>
          <w:b/>
          <w:sz w:val="20"/>
          <w:szCs w:val="20"/>
        </w:rPr>
      </w:pPr>
    </w:p>
    <w:p w14:paraId="32187DB1" w14:textId="77777777" w:rsidR="00687EC2" w:rsidRDefault="00687EC2" w:rsidP="008144CF">
      <w:pPr>
        <w:rPr>
          <w:rFonts w:ascii="Verdana" w:hAnsi="Verdana"/>
          <w:b/>
          <w:sz w:val="20"/>
          <w:szCs w:val="20"/>
        </w:rPr>
      </w:pPr>
    </w:p>
    <w:p w14:paraId="709AB834" w14:textId="77777777" w:rsidR="00687EC2" w:rsidRDefault="00687EC2" w:rsidP="008144CF">
      <w:pPr>
        <w:rPr>
          <w:rFonts w:ascii="Verdana" w:hAnsi="Verdana"/>
          <w:b/>
          <w:sz w:val="20"/>
          <w:szCs w:val="20"/>
        </w:rPr>
      </w:pPr>
    </w:p>
    <w:p w14:paraId="7A9998F9" w14:textId="77777777" w:rsidR="00687EC2" w:rsidRDefault="00687EC2" w:rsidP="008144CF">
      <w:pPr>
        <w:rPr>
          <w:rFonts w:ascii="Verdana" w:hAnsi="Verdana"/>
          <w:b/>
          <w:sz w:val="20"/>
          <w:szCs w:val="20"/>
        </w:rPr>
      </w:pPr>
    </w:p>
    <w:p w14:paraId="718E92D9" w14:textId="77777777" w:rsidR="00687EC2" w:rsidRDefault="00687EC2" w:rsidP="008144CF">
      <w:pPr>
        <w:rPr>
          <w:rFonts w:ascii="Verdana" w:hAnsi="Verdana"/>
          <w:b/>
          <w:sz w:val="20"/>
          <w:szCs w:val="20"/>
        </w:rPr>
      </w:pPr>
    </w:p>
    <w:p w14:paraId="05A47B8F" w14:textId="77777777" w:rsidR="00687EC2" w:rsidRDefault="00687EC2" w:rsidP="008144CF">
      <w:pPr>
        <w:rPr>
          <w:rFonts w:ascii="Verdana" w:hAnsi="Verdana"/>
          <w:b/>
          <w:sz w:val="20"/>
          <w:szCs w:val="20"/>
        </w:rPr>
      </w:pPr>
    </w:p>
    <w:p w14:paraId="1224BFA5" w14:textId="77777777" w:rsidR="00687EC2" w:rsidRDefault="00687EC2" w:rsidP="008144CF">
      <w:pPr>
        <w:rPr>
          <w:rFonts w:ascii="Verdana" w:hAnsi="Verdana"/>
          <w:b/>
          <w:sz w:val="20"/>
          <w:szCs w:val="20"/>
        </w:rPr>
      </w:pPr>
    </w:p>
    <w:p w14:paraId="26D8D43E" w14:textId="77777777" w:rsidR="00687EC2" w:rsidRDefault="00687EC2" w:rsidP="008144CF">
      <w:pPr>
        <w:rPr>
          <w:rFonts w:ascii="Verdana" w:hAnsi="Verdana"/>
          <w:b/>
          <w:sz w:val="20"/>
          <w:szCs w:val="20"/>
        </w:rPr>
      </w:pPr>
    </w:p>
    <w:p w14:paraId="675303F2" w14:textId="77777777" w:rsidR="00687EC2" w:rsidRDefault="00687EC2" w:rsidP="008144CF">
      <w:pPr>
        <w:rPr>
          <w:rFonts w:ascii="Verdana" w:hAnsi="Verdana"/>
          <w:b/>
          <w:sz w:val="20"/>
          <w:szCs w:val="20"/>
        </w:rPr>
      </w:pPr>
    </w:p>
    <w:p w14:paraId="5567C525" w14:textId="77777777" w:rsidR="008144CF" w:rsidRPr="006F4B58" w:rsidRDefault="008144CF" w:rsidP="008144CF">
      <w:pPr>
        <w:rPr>
          <w:rFonts w:ascii="Verdana" w:hAnsi="Verdana"/>
          <w:b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TEMPS ET ESPACE</w:t>
      </w:r>
    </w:p>
    <w:p w14:paraId="0902FFBA" w14:textId="77777777" w:rsidR="008144CF" w:rsidRDefault="008144CF" w:rsidP="008144CF">
      <w:pPr>
        <w:rPr>
          <w:rFonts w:ascii="Verdana" w:hAnsi="Verdana"/>
        </w:rPr>
      </w:pP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454"/>
        <w:gridCol w:w="726"/>
        <w:gridCol w:w="1402"/>
        <w:gridCol w:w="2139"/>
        <w:gridCol w:w="2658"/>
        <w:gridCol w:w="2658"/>
        <w:gridCol w:w="2658"/>
        <w:gridCol w:w="2659"/>
      </w:tblGrid>
      <w:tr w:rsidR="008144CF" w14:paraId="5011F9BC" w14:textId="77777777" w:rsidTr="009E3AF5">
        <w:trPr>
          <w:cantSplit/>
          <w:trHeight w:val="1134"/>
        </w:trPr>
        <w:tc>
          <w:tcPr>
            <w:tcW w:w="454" w:type="dxa"/>
            <w:textDirection w:val="btLr"/>
            <w:vAlign w:val="center"/>
          </w:tcPr>
          <w:p w14:paraId="53192988" w14:textId="77777777" w:rsidR="008144CF" w:rsidRPr="002C0741" w:rsidRDefault="008144CF" w:rsidP="009E3AF5">
            <w:pPr>
              <w:ind w:left="113" w:right="113"/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Domaine</w:t>
            </w:r>
          </w:p>
        </w:tc>
        <w:tc>
          <w:tcPr>
            <w:tcW w:w="726" w:type="dxa"/>
            <w:textDirection w:val="btLr"/>
            <w:vAlign w:val="center"/>
          </w:tcPr>
          <w:p w14:paraId="075B31A2" w14:textId="77777777" w:rsidR="008144CF" w:rsidRPr="002C0741" w:rsidRDefault="008144CF" w:rsidP="009E3AF5">
            <w:pPr>
              <w:ind w:left="113" w:right="113"/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Cycle</w:t>
            </w:r>
          </w:p>
        </w:tc>
        <w:tc>
          <w:tcPr>
            <w:tcW w:w="1402" w:type="dxa"/>
            <w:vAlign w:val="center"/>
          </w:tcPr>
          <w:p w14:paraId="508BC48E" w14:textId="77777777" w:rsidR="008144CF" w:rsidRPr="00687EC2" w:rsidRDefault="008144CF" w:rsidP="009E3AF5">
            <w:pPr>
              <w:jc w:val="center"/>
              <w:rPr>
                <w:rFonts w:ascii="Verdana" w:hAnsi="Verdana"/>
                <w:sz w:val="18"/>
                <w:szCs w:val="18"/>
              </w:rPr>
            </w:pPr>
            <w:r w:rsidRPr="00687EC2">
              <w:rPr>
                <w:rFonts w:ascii="Verdana" w:hAnsi="Verdana"/>
                <w:sz w:val="18"/>
                <w:szCs w:val="18"/>
              </w:rPr>
              <w:t>Compétence</w:t>
            </w:r>
          </w:p>
        </w:tc>
        <w:tc>
          <w:tcPr>
            <w:tcW w:w="2139" w:type="dxa"/>
            <w:vAlign w:val="center"/>
          </w:tcPr>
          <w:p w14:paraId="1D0057FA" w14:textId="6FA1E007" w:rsidR="008144CF" w:rsidRPr="002C0741" w:rsidRDefault="00687EC2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Période 2</w:t>
            </w:r>
          </w:p>
        </w:tc>
        <w:tc>
          <w:tcPr>
            <w:tcW w:w="2658" w:type="dxa"/>
            <w:vAlign w:val="center"/>
          </w:tcPr>
          <w:p w14:paraId="313BC3E0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Jeux du commerce</w:t>
            </w:r>
          </w:p>
        </w:tc>
        <w:tc>
          <w:tcPr>
            <w:tcW w:w="2658" w:type="dxa"/>
            <w:vAlign w:val="center"/>
          </w:tcPr>
          <w:p w14:paraId="5CD628BD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Blogs</w:t>
            </w:r>
          </w:p>
        </w:tc>
        <w:tc>
          <w:tcPr>
            <w:tcW w:w="2658" w:type="dxa"/>
            <w:vAlign w:val="center"/>
          </w:tcPr>
          <w:p w14:paraId="1EE5B5A0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Numérique</w:t>
            </w:r>
          </w:p>
        </w:tc>
        <w:tc>
          <w:tcPr>
            <w:tcW w:w="2659" w:type="dxa"/>
            <w:vAlign w:val="center"/>
          </w:tcPr>
          <w:p w14:paraId="6D75823B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Autres</w:t>
            </w:r>
          </w:p>
        </w:tc>
      </w:tr>
      <w:tr w:rsidR="008144CF" w:rsidRPr="002C0741" w14:paraId="0376434B" w14:textId="77777777" w:rsidTr="008144CF">
        <w:trPr>
          <w:trHeight w:val="1134"/>
        </w:trPr>
        <w:tc>
          <w:tcPr>
            <w:tcW w:w="454" w:type="dxa"/>
            <w:textDirection w:val="btLr"/>
          </w:tcPr>
          <w:p w14:paraId="5CA67524" w14:textId="77777777" w:rsidR="008144CF" w:rsidRPr="002C0741" w:rsidRDefault="008144CF" w:rsidP="009E3AF5">
            <w:pPr>
              <w:ind w:left="113" w:right="113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726" w:type="dxa"/>
            <w:textDirection w:val="btLr"/>
          </w:tcPr>
          <w:p w14:paraId="78E8C9BB" w14:textId="77777777" w:rsidR="008144CF" w:rsidRPr="002C0741" w:rsidRDefault="008144CF" w:rsidP="009E3AF5">
            <w:pPr>
              <w:ind w:left="113" w:right="113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1402" w:type="dxa"/>
          </w:tcPr>
          <w:p w14:paraId="195EA6E1" w14:textId="77777777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Reproduire un assemblage à partir d’un modèle</w:t>
            </w:r>
          </w:p>
          <w:p w14:paraId="5F34B218" w14:textId="77777777" w:rsidR="00F50CFD" w:rsidRDefault="00F50CFD" w:rsidP="009E3AF5">
            <w:pPr>
              <w:rPr>
                <w:rFonts w:ascii="Verdana" w:hAnsi="Verdana"/>
                <w:sz w:val="20"/>
                <w:szCs w:val="20"/>
              </w:rPr>
            </w:pPr>
            <w:proofErr w:type="spellStart"/>
            <w:r>
              <w:rPr>
                <w:rFonts w:ascii="Verdana" w:hAnsi="Verdana"/>
                <w:sz w:val="20"/>
                <w:szCs w:val="20"/>
              </w:rPr>
              <w:t>Tangrams</w:t>
            </w:r>
            <w:proofErr w:type="spellEnd"/>
          </w:p>
          <w:p w14:paraId="1AC33590" w14:textId="77777777" w:rsidR="005E282A" w:rsidRPr="005E282A" w:rsidRDefault="005E282A" w:rsidP="009E3AF5">
            <w:pPr>
              <w:rPr>
                <w:rFonts w:ascii="Verdana" w:hAnsi="Verdana"/>
                <w:sz w:val="18"/>
                <w:szCs w:val="18"/>
              </w:rPr>
            </w:pPr>
            <w:r w:rsidRPr="005E282A">
              <w:rPr>
                <w:rFonts w:ascii="Verdana" w:hAnsi="Verdana"/>
                <w:sz w:val="18"/>
                <w:szCs w:val="18"/>
              </w:rPr>
              <w:t>Quadrillages</w:t>
            </w:r>
          </w:p>
          <w:p w14:paraId="4DEA8A10" w14:textId="77777777" w:rsidR="005E282A" w:rsidRDefault="005E282A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158FFB1B" w14:textId="0E7E2BB0" w:rsidR="00F50CFD" w:rsidRPr="002C0741" w:rsidRDefault="00F50CFD" w:rsidP="00F50CFD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139" w:type="dxa"/>
          </w:tcPr>
          <w:p w14:paraId="00BBBEA0" w14:textId="77777777" w:rsidR="008144CF" w:rsidRDefault="00F50CFD" w:rsidP="009E3AF5">
            <w:pPr>
              <w:rPr>
                <w:rFonts w:ascii="Verdana" w:hAnsi="Verdana"/>
                <w:sz w:val="20"/>
                <w:szCs w:val="20"/>
              </w:rPr>
            </w:pPr>
            <w:proofErr w:type="spellStart"/>
            <w:r>
              <w:rPr>
                <w:rFonts w:ascii="Verdana" w:hAnsi="Verdana"/>
                <w:sz w:val="20"/>
                <w:szCs w:val="20"/>
              </w:rPr>
              <w:t>Tangram</w:t>
            </w:r>
            <w:proofErr w:type="spellEnd"/>
          </w:p>
          <w:p w14:paraId="58A7FA11" w14:textId="77777777" w:rsidR="00F50CFD" w:rsidRDefault="00F50CFD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4FA0EB23" w14:textId="3F3149A0" w:rsidR="00F50CFD" w:rsidRPr="002C0741" w:rsidRDefault="00F50CFD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Quadrillage</w:t>
            </w:r>
          </w:p>
        </w:tc>
        <w:tc>
          <w:tcPr>
            <w:tcW w:w="2658" w:type="dxa"/>
          </w:tcPr>
          <w:p w14:paraId="11D5C1AC" w14:textId="359EFCD0" w:rsidR="008144CF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4D1F6138" w14:textId="77777777" w:rsidR="008144CF" w:rsidRDefault="00F50CFD" w:rsidP="009E3AF5">
            <w:pPr>
              <w:rPr>
                <w:rFonts w:ascii="Verdana" w:hAnsi="Verdana"/>
                <w:sz w:val="20"/>
                <w:szCs w:val="20"/>
              </w:rPr>
            </w:pPr>
            <w:proofErr w:type="spellStart"/>
            <w:r>
              <w:rPr>
                <w:rFonts w:ascii="Verdana" w:hAnsi="Verdana"/>
                <w:sz w:val="20"/>
                <w:szCs w:val="20"/>
              </w:rPr>
              <w:t>Tangram</w:t>
            </w:r>
            <w:proofErr w:type="spellEnd"/>
          </w:p>
          <w:p w14:paraId="32AC6FD0" w14:textId="3BD52999" w:rsidR="00F50CFD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108" w:history="1">
              <w:r w:rsidR="005E282A" w:rsidRPr="00A67B76">
                <w:rPr>
                  <w:rStyle w:val="Lienhypertexte"/>
                  <w:rFonts w:ascii="Verdana" w:hAnsi="Verdana"/>
                  <w:sz w:val="20"/>
                  <w:szCs w:val="20"/>
                </w:rPr>
                <w:t>https://enseignants.nathan.fr/catalogue/materiel-de-manipulation-tangrams-materiel-collectif-3133091243678.html</w:t>
              </w:r>
            </w:hyperlink>
          </w:p>
          <w:p w14:paraId="13DDB156" w14:textId="2F080822" w:rsidR="005E282A" w:rsidRDefault="005E282A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3614EABF" wp14:editId="25F81A28">
                  <wp:extent cx="1227318" cy="823595"/>
                  <wp:effectExtent l="0" t="0" r="0" b="0"/>
                  <wp:docPr id="102" name="Image 102" descr="Macintosh HD:Users:delphinegrasset:Desktop:31330912436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Macintosh HD:Users:delphinegrasset:Desktop:31330912436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318" cy="823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A99E89" w14:textId="77777777" w:rsidR="00F50CFD" w:rsidRDefault="00F50CFD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7FA6128D" w14:textId="77777777" w:rsidR="00F50CFD" w:rsidRDefault="00F50CFD" w:rsidP="00F50CFD">
            <w:pPr>
              <w:rPr>
                <w:rFonts w:ascii="Verdana" w:hAnsi="Verdana"/>
                <w:sz w:val="20"/>
                <w:szCs w:val="20"/>
              </w:rPr>
            </w:pPr>
            <w:proofErr w:type="spellStart"/>
            <w:r>
              <w:rPr>
                <w:rFonts w:ascii="Verdana" w:hAnsi="Verdana"/>
                <w:sz w:val="20"/>
                <w:szCs w:val="20"/>
              </w:rPr>
              <w:t>Topologix</w:t>
            </w:r>
            <w:proofErr w:type="spellEnd"/>
          </w:p>
          <w:p w14:paraId="21229C71" w14:textId="77777777" w:rsidR="00F50CFD" w:rsidRDefault="00F50CFD" w:rsidP="00F50CFD">
            <w:pPr>
              <w:rPr>
                <w:rFonts w:ascii="Verdana" w:hAnsi="Verdana"/>
                <w:sz w:val="20"/>
                <w:szCs w:val="20"/>
              </w:rPr>
            </w:pPr>
            <w:proofErr w:type="spellStart"/>
            <w:r>
              <w:rPr>
                <w:rFonts w:ascii="Verdana" w:hAnsi="Verdana"/>
                <w:sz w:val="20"/>
                <w:szCs w:val="20"/>
              </w:rPr>
              <w:t>Djeco</w:t>
            </w:r>
            <w:proofErr w:type="spellEnd"/>
          </w:p>
          <w:p w14:paraId="47D86036" w14:textId="77777777" w:rsidR="00F50CFD" w:rsidRDefault="00F50CFD" w:rsidP="00F50CFD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52EFC431" wp14:editId="53467E11">
                  <wp:extent cx="879475" cy="879475"/>
                  <wp:effectExtent l="0" t="0" r="9525" b="9525"/>
                  <wp:docPr id="31" name="Image 31" descr="Macintosh HD:Users:delphinegrasset:Desktop:topologi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Macintosh HD:Users:delphinegrasset:Desktop:topologi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9475" cy="879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A2CF62" w14:textId="77777777" w:rsidR="005E282A" w:rsidRDefault="005E282A" w:rsidP="005E282A">
            <w:pPr>
              <w:rPr>
                <w:rFonts w:ascii="Verdana" w:hAnsi="Verdana"/>
                <w:sz w:val="20"/>
                <w:szCs w:val="20"/>
              </w:rPr>
            </w:pPr>
            <w:proofErr w:type="spellStart"/>
            <w:r>
              <w:rPr>
                <w:rFonts w:ascii="Verdana" w:hAnsi="Verdana"/>
                <w:sz w:val="20"/>
                <w:szCs w:val="20"/>
              </w:rPr>
              <w:t>Quadricodage</w:t>
            </w:r>
            <w:proofErr w:type="spellEnd"/>
          </w:p>
          <w:p w14:paraId="3AFA8406" w14:textId="77777777" w:rsidR="005E282A" w:rsidRDefault="005E282A" w:rsidP="005E282A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Nathan</w:t>
            </w:r>
          </w:p>
          <w:p w14:paraId="37A7A51B" w14:textId="77777777" w:rsidR="005E282A" w:rsidRDefault="005E282A" w:rsidP="005E282A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3575C138" wp14:editId="018254F8">
                  <wp:extent cx="875919" cy="691515"/>
                  <wp:effectExtent l="0" t="0" r="0" b="0"/>
                  <wp:docPr id="28" name="Image 28" descr="Macintosh HD:Users:delphinegrasset:Desktop:Capture d’écran 2021-08-02 à 13.59.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Macintosh HD:Users:delphinegrasset:Desktop:Capture d’écran 2021-08-02 à 13.59.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5919" cy="691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25E3DA" w14:textId="77777777" w:rsidR="005E282A" w:rsidRDefault="005E282A" w:rsidP="00F50CFD">
            <w:pPr>
              <w:rPr>
                <w:rFonts w:ascii="Verdana" w:hAnsi="Verdana"/>
                <w:sz w:val="20"/>
                <w:szCs w:val="20"/>
              </w:rPr>
            </w:pPr>
          </w:p>
          <w:p w14:paraId="7433BB51" w14:textId="77777777" w:rsidR="00F50CFD" w:rsidRDefault="00F50CFD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050F80C7" w14:textId="77777777" w:rsidR="00F50CFD" w:rsidRDefault="00F50CFD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42D7C7CF" w14:textId="7581C950" w:rsidR="00F50CFD" w:rsidRPr="002C0741" w:rsidRDefault="00F50CFD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658" w:type="dxa"/>
          </w:tcPr>
          <w:p w14:paraId="7EF4C62F" w14:textId="4CB16A7B" w:rsidR="008144CF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112" w:history="1">
              <w:r w:rsidR="005E282A" w:rsidRPr="00A67B76">
                <w:rPr>
                  <w:rStyle w:val="Lienhypertexte"/>
                  <w:rFonts w:ascii="Verdana" w:hAnsi="Verdana"/>
                  <w:sz w:val="20"/>
                  <w:szCs w:val="20"/>
                </w:rPr>
                <w:t>https://dessinemoiunehistoire.net/modeles-jeu-tangram/</w:t>
              </w:r>
            </w:hyperlink>
          </w:p>
          <w:p w14:paraId="6B191A60" w14:textId="3F7314A5" w:rsidR="005E282A" w:rsidRPr="002C0741" w:rsidRDefault="005E282A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64ECCF22" wp14:editId="6B232C9B">
                  <wp:extent cx="1544320" cy="1158240"/>
                  <wp:effectExtent l="0" t="0" r="5080" b="10160"/>
                  <wp:docPr id="107" name="Image 107" descr="Macintosh HD:Users:delphinegrasset:Desktop:Capture d’écran 2021-08-06 à 15.31.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Macintosh HD:Users:delphinegrasset:Desktop:Capture d’écran 2021-08-06 à 15.31.4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4320" cy="1158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</w:tcPr>
          <w:p w14:paraId="3D15CE56" w14:textId="77777777" w:rsidR="008144CF" w:rsidRPr="002C0741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659" w:type="dxa"/>
          </w:tcPr>
          <w:p w14:paraId="08997DA8" w14:textId="77777777" w:rsidR="008144CF" w:rsidRPr="002C0741" w:rsidRDefault="008144CF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 xml:space="preserve"> </w:t>
            </w:r>
          </w:p>
        </w:tc>
      </w:tr>
    </w:tbl>
    <w:p w14:paraId="301C6AF3" w14:textId="77777777" w:rsidR="00687EC2" w:rsidRDefault="00687EC2" w:rsidP="008144CF">
      <w:pPr>
        <w:rPr>
          <w:rFonts w:ascii="Verdana" w:hAnsi="Verdana"/>
          <w:b/>
          <w:sz w:val="20"/>
          <w:szCs w:val="20"/>
        </w:rPr>
      </w:pPr>
    </w:p>
    <w:p w14:paraId="4D3FB03D" w14:textId="77777777" w:rsidR="00687EC2" w:rsidRDefault="00687EC2" w:rsidP="008144CF">
      <w:pPr>
        <w:rPr>
          <w:rFonts w:ascii="Verdana" w:hAnsi="Verdana"/>
          <w:b/>
          <w:sz w:val="20"/>
          <w:szCs w:val="20"/>
        </w:rPr>
      </w:pPr>
    </w:p>
    <w:p w14:paraId="1F58E456" w14:textId="77777777" w:rsidR="00687EC2" w:rsidRDefault="00687EC2" w:rsidP="008144CF">
      <w:pPr>
        <w:rPr>
          <w:rFonts w:ascii="Verdana" w:hAnsi="Verdana"/>
          <w:b/>
          <w:sz w:val="20"/>
          <w:szCs w:val="20"/>
        </w:rPr>
      </w:pPr>
    </w:p>
    <w:p w14:paraId="303C785B" w14:textId="77777777" w:rsidR="00687EC2" w:rsidRDefault="00687EC2" w:rsidP="008144CF">
      <w:pPr>
        <w:rPr>
          <w:rFonts w:ascii="Verdana" w:hAnsi="Verdana"/>
          <w:b/>
          <w:sz w:val="20"/>
          <w:szCs w:val="20"/>
        </w:rPr>
      </w:pPr>
    </w:p>
    <w:p w14:paraId="6B003CA1" w14:textId="39BF5CDB" w:rsidR="008144CF" w:rsidRPr="006F4B58" w:rsidRDefault="008144CF" w:rsidP="008144CF">
      <w:pPr>
        <w:rPr>
          <w:rFonts w:ascii="Verdana" w:hAnsi="Verdana"/>
          <w:b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SITUATIONS PROBLEMES </w:t>
      </w:r>
    </w:p>
    <w:p w14:paraId="0322E906" w14:textId="77777777" w:rsidR="008144CF" w:rsidRDefault="008144CF" w:rsidP="008144CF">
      <w:pPr>
        <w:rPr>
          <w:rFonts w:ascii="Verdana" w:hAnsi="Verdana"/>
        </w:rPr>
      </w:pP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454"/>
        <w:gridCol w:w="726"/>
        <w:gridCol w:w="1402"/>
        <w:gridCol w:w="2139"/>
        <w:gridCol w:w="2658"/>
        <w:gridCol w:w="2658"/>
        <w:gridCol w:w="2658"/>
        <w:gridCol w:w="2659"/>
      </w:tblGrid>
      <w:tr w:rsidR="008144CF" w14:paraId="74AED6F9" w14:textId="77777777" w:rsidTr="009E3AF5">
        <w:trPr>
          <w:cantSplit/>
          <w:trHeight w:val="1134"/>
        </w:trPr>
        <w:tc>
          <w:tcPr>
            <w:tcW w:w="454" w:type="dxa"/>
            <w:textDirection w:val="btLr"/>
            <w:vAlign w:val="center"/>
          </w:tcPr>
          <w:p w14:paraId="6D523A75" w14:textId="77777777" w:rsidR="008144CF" w:rsidRPr="002C0741" w:rsidRDefault="008144CF" w:rsidP="009E3AF5">
            <w:pPr>
              <w:ind w:left="113" w:right="113"/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Domaine</w:t>
            </w:r>
          </w:p>
        </w:tc>
        <w:tc>
          <w:tcPr>
            <w:tcW w:w="726" w:type="dxa"/>
            <w:textDirection w:val="btLr"/>
            <w:vAlign w:val="center"/>
          </w:tcPr>
          <w:p w14:paraId="06998BF4" w14:textId="77777777" w:rsidR="008144CF" w:rsidRPr="002C0741" w:rsidRDefault="008144CF" w:rsidP="009E3AF5">
            <w:pPr>
              <w:ind w:left="113" w:right="113"/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Cycle</w:t>
            </w:r>
          </w:p>
        </w:tc>
        <w:tc>
          <w:tcPr>
            <w:tcW w:w="1402" w:type="dxa"/>
            <w:vAlign w:val="center"/>
          </w:tcPr>
          <w:p w14:paraId="68A41618" w14:textId="77777777" w:rsidR="008144CF" w:rsidRDefault="008144CF" w:rsidP="009E3AF5">
            <w:pPr>
              <w:jc w:val="center"/>
              <w:rPr>
                <w:rFonts w:ascii="Verdana" w:hAnsi="Verdana"/>
                <w:sz w:val="18"/>
                <w:szCs w:val="18"/>
              </w:rPr>
            </w:pPr>
            <w:r w:rsidRPr="00687EC2">
              <w:rPr>
                <w:rFonts w:ascii="Verdana" w:hAnsi="Verdana"/>
                <w:sz w:val="18"/>
                <w:szCs w:val="18"/>
              </w:rPr>
              <w:t>Compétence</w:t>
            </w:r>
          </w:p>
          <w:p w14:paraId="4B9AB3FB" w14:textId="77777777" w:rsidR="00687EC2" w:rsidRPr="00687EC2" w:rsidRDefault="00687EC2" w:rsidP="009E3AF5">
            <w:pPr>
              <w:jc w:val="center"/>
              <w:rPr>
                <w:rFonts w:ascii="Verdana" w:hAnsi="Verdana"/>
                <w:sz w:val="18"/>
                <w:szCs w:val="18"/>
              </w:rPr>
            </w:pPr>
          </w:p>
        </w:tc>
        <w:tc>
          <w:tcPr>
            <w:tcW w:w="2139" w:type="dxa"/>
            <w:vAlign w:val="center"/>
          </w:tcPr>
          <w:p w14:paraId="08F781B3" w14:textId="6D657771" w:rsidR="008144CF" w:rsidRPr="002C0741" w:rsidRDefault="00687EC2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Période 2</w:t>
            </w:r>
          </w:p>
        </w:tc>
        <w:tc>
          <w:tcPr>
            <w:tcW w:w="2658" w:type="dxa"/>
            <w:vAlign w:val="center"/>
          </w:tcPr>
          <w:p w14:paraId="1A375784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Jeux du commerce</w:t>
            </w:r>
          </w:p>
        </w:tc>
        <w:tc>
          <w:tcPr>
            <w:tcW w:w="2658" w:type="dxa"/>
            <w:vAlign w:val="center"/>
          </w:tcPr>
          <w:p w14:paraId="5825323A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Blogs</w:t>
            </w:r>
          </w:p>
        </w:tc>
        <w:tc>
          <w:tcPr>
            <w:tcW w:w="2658" w:type="dxa"/>
            <w:vAlign w:val="center"/>
          </w:tcPr>
          <w:p w14:paraId="2604BBA8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Numérique</w:t>
            </w:r>
          </w:p>
        </w:tc>
        <w:tc>
          <w:tcPr>
            <w:tcW w:w="2659" w:type="dxa"/>
            <w:vAlign w:val="center"/>
          </w:tcPr>
          <w:p w14:paraId="1E9FD4AE" w14:textId="77777777" w:rsidR="008144CF" w:rsidRPr="002C0741" w:rsidRDefault="008144CF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2C0741">
              <w:rPr>
                <w:rFonts w:ascii="Verdana" w:hAnsi="Verdana"/>
                <w:sz w:val="20"/>
                <w:szCs w:val="20"/>
              </w:rPr>
              <w:t>Autres</w:t>
            </w:r>
          </w:p>
        </w:tc>
      </w:tr>
      <w:tr w:rsidR="005E282A" w:rsidRPr="002C0741" w14:paraId="64A747EA" w14:textId="77777777" w:rsidTr="008144CF">
        <w:trPr>
          <w:trHeight w:val="1134"/>
        </w:trPr>
        <w:tc>
          <w:tcPr>
            <w:tcW w:w="454" w:type="dxa"/>
            <w:textDirection w:val="btLr"/>
          </w:tcPr>
          <w:p w14:paraId="7279FE66" w14:textId="77777777" w:rsidR="005E282A" w:rsidRPr="002C0741" w:rsidRDefault="005E282A" w:rsidP="009E3AF5">
            <w:pPr>
              <w:ind w:left="113" w:right="113"/>
              <w:jc w:val="center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726" w:type="dxa"/>
            <w:textDirection w:val="btLr"/>
          </w:tcPr>
          <w:p w14:paraId="4D217748" w14:textId="77777777" w:rsidR="005E282A" w:rsidRPr="002C0741" w:rsidRDefault="005E282A" w:rsidP="009E3AF5">
            <w:pPr>
              <w:ind w:left="113" w:right="113"/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1</w:t>
            </w:r>
          </w:p>
        </w:tc>
        <w:tc>
          <w:tcPr>
            <w:tcW w:w="1402" w:type="dxa"/>
          </w:tcPr>
          <w:p w14:paraId="17E9D21C" w14:textId="77777777" w:rsidR="005E282A" w:rsidRPr="00687EC2" w:rsidRDefault="005E282A" w:rsidP="008144CF">
            <w:pPr>
              <w:rPr>
                <w:rFonts w:ascii="Verdana" w:hAnsi="Verdana"/>
                <w:sz w:val="18"/>
                <w:szCs w:val="18"/>
              </w:rPr>
            </w:pPr>
            <w:r w:rsidRPr="00687EC2">
              <w:rPr>
                <w:rFonts w:ascii="Verdana" w:hAnsi="Verdana"/>
                <w:sz w:val="18"/>
                <w:szCs w:val="18"/>
              </w:rPr>
              <w:t>Commencer à résoudre des problèmes de composition de deux collections, d’ajout ou de retrait, de produit ou de partage.</w:t>
            </w:r>
          </w:p>
          <w:p w14:paraId="002E448F" w14:textId="77777777" w:rsidR="005E282A" w:rsidRPr="00687EC2" w:rsidRDefault="005E282A" w:rsidP="008144CF">
            <w:pPr>
              <w:rPr>
                <w:rFonts w:ascii="Verdana" w:hAnsi="Verdana"/>
                <w:sz w:val="18"/>
                <w:szCs w:val="18"/>
              </w:rPr>
            </w:pPr>
          </w:p>
          <w:p w14:paraId="0A08C0E6" w14:textId="77777777" w:rsidR="005E282A" w:rsidRPr="00687EC2" w:rsidRDefault="005E282A" w:rsidP="008144CF">
            <w:pPr>
              <w:rPr>
                <w:rFonts w:ascii="Verdana" w:hAnsi="Verdana"/>
                <w:sz w:val="18"/>
                <w:szCs w:val="18"/>
              </w:rPr>
            </w:pPr>
          </w:p>
          <w:p w14:paraId="0CDCEBB6" w14:textId="77777777" w:rsidR="005E282A" w:rsidRPr="00687EC2" w:rsidRDefault="005E282A" w:rsidP="008144CF">
            <w:pPr>
              <w:rPr>
                <w:rFonts w:ascii="Verdana" w:hAnsi="Verdana"/>
                <w:sz w:val="18"/>
                <w:szCs w:val="18"/>
              </w:rPr>
            </w:pPr>
          </w:p>
          <w:p w14:paraId="124B50CB" w14:textId="77777777" w:rsidR="005E282A" w:rsidRPr="00687EC2" w:rsidRDefault="005E282A" w:rsidP="008144CF">
            <w:pPr>
              <w:rPr>
                <w:rFonts w:ascii="Verdana" w:hAnsi="Verdana"/>
                <w:sz w:val="18"/>
                <w:szCs w:val="18"/>
              </w:rPr>
            </w:pPr>
            <w:r w:rsidRPr="00687EC2">
              <w:rPr>
                <w:rFonts w:ascii="Verdana" w:hAnsi="Verdana"/>
                <w:sz w:val="18"/>
                <w:szCs w:val="18"/>
              </w:rPr>
              <w:t xml:space="preserve">Reproduire un assemblage à partir d’un modèle. </w:t>
            </w:r>
          </w:p>
          <w:p w14:paraId="6E67425B" w14:textId="77777777" w:rsidR="005E282A" w:rsidRPr="00687EC2" w:rsidRDefault="005E282A" w:rsidP="009E3AF5">
            <w:pPr>
              <w:jc w:val="center"/>
              <w:rPr>
                <w:rFonts w:ascii="Verdana" w:hAnsi="Verdana"/>
                <w:sz w:val="18"/>
                <w:szCs w:val="18"/>
              </w:rPr>
            </w:pPr>
          </w:p>
          <w:p w14:paraId="0A69825E" w14:textId="77777777" w:rsidR="005E282A" w:rsidRPr="00687EC2" w:rsidRDefault="005E282A" w:rsidP="009E3AF5">
            <w:pPr>
              <w:jc w:val="center"/>
              <w:rPr>
                <w:rFonts w:ascii="Verdana" w:hAnsi="Verdana"/>
                <w:sz w:val="18"/>
                <w:szCs w:val="18"/>
              </w:rPr>
            </w:pPr>
          </w:p>
        </w:tc>
        <w:tc>
          <w:tcPr>
            <w:tcW w:w="2139" w:type="dxa"/>
          </w:tcPr>
          <w:p w14:paraId="0CBAF371" w14:textId="77777777" w:rsidR="005E282A" w:rsidRPr="002C0741" w:rsidRDefault="005E282A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658" w:type="dxa"/>
          </w:tcPr>
          <w:p w14:paraId="7B19FEBA" w14:textId="77777777" w:rsidR="005E282A" w:rsidRDefault="005E282A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 xml:space="preserve">Jeux de logique type </w:t>
            </w:r>
            <w:proofErr w:type="spellStart"/>
            <w:r>
              <w:rPr>
                <w:rFonts w:ascii="Verdana" w:hAnsi="Verdana"/>
                <w:sz w:val="20"/>
                <w:szCs w:val="20"/>
              </w:rPr>
              <w:t>Smartgames</w:t>
            </w:r>
            <w:proofErr w:type="spellEnd"/>
          </w:p>
          <w:p w14:paraId="2F4E2D1E" w14:textId="77777777" w:rsidR="005E282A" w:rsidRDefault="001D4949" w:rsidP="009E3AF5">
            <w:pPr>
              <w:rPr>
                <w:rFonts w:ascii="Verdana" w:hAnsi="Verdana"/>
                <w:sz w:val="20"/>
                <w:szCs w:val="20"/>
              </w:rPr>
            </w:pPr>
            <w:hyperlink r:id="rId114" w:history="1">
              <w:r w:rsidR="005E282A" w:rsidRPr="000D296E">
                <w:rPr>
                  <w:rStyle w:val="Lienhypertexte"/>
                  <w:rFonts w:ascii="Verdana" w:hAnsi="Verdana"/>
                  <w:sz w:val="20"/>
                  <w:szCs w:val="20"/>
                </w:rPr>
                <w:t>https://www.smartgames.eu/fr</w:t>
              </w:r>
            </w:hyperlink>
          </w:p>
          <w:p w14:paraId="6525A200" w14:textId="77777777" w:rsidR="005E282A" w:rsidRDefault="005E282A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42AF69CB" wp14:editId="5E7A58E7">
                  <wp:extent cx="829945" cy="829945"/>
                  <wp:effectExtent l="0" t="0" r="8255" b="8255"/>
                  <wp:docPr id="66" name="Image 66" descr="Macintosh HD:Users:delphinegrasset:Desktop:smartgames_sleeping_beauty_thumbnail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Macintosh HD:Users:delphinegrasset:Desktop:smartgames_sleeping_beauty_thumbnail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945" cy="829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16B16CB0" wp14:editId="2FA35C74">
                  <wp:extent cx="826770" cy="826770"/>
                  <wp:effectExtent l="0" t="0" r="11430" b="11430"/>
                  <wp:docPr id="67" name="Image 67" descr="Macintosh HD:Users:delphinegrasset:Desktop:smartgames_jack-and-beanstalk_atmosphere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Macintosh HD:Users:delphinegrasset:Desktop:smartgames_jack-and-beanstalk_atmosphere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770" cy="826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C4CC7D" w14:textId="77777777" w:rsidR="005E282A" w:rsidRDefault="005E282A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291E90AE" wp14:editId="14A12214">
                  <wp:extent cx="914400" cy="914400"/>
                  <wp:effectExtent l="0" t="0" r="0" b="0"/>
                  <wp:docPr id="68" name="Image 68" descr="Macintosh HD:Users:delphinegrasset:Desktop:smartgames_little_red_riding_hood_deluxe_thumbnail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Macintosh HD:Users:delphinegrasset:Desktop:smartgames_little_red_riding_hood_deluxe_thumbnail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20"/>
                <w:szCs w:val="20"/>
              </w:rPr>
              <w:lastRenderedPageBreak/>
              <w:drawing>
                <wp:inline distT="0" distB="0" distL="0" distR="0" wp14:anchorId="04A51BF5" wp14:editId="4D2E2C71">
                  <wp:extent cx="902970" cy="902970"/>
                  <wp:effectExtent l="0" t="0" r="11430" b="11430"/>
                  <wp:docPr id="69" name="Image 69" descr="Macintosh HD:Users:delphinegrasset:Desktop:smartgames-snowwhite-sg024-atmosphe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Macintosh HD:Users:delphinegrasset:Desktop:smartgames-snowwhite-sg024-atmosphe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970" cy="902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E5C63A" w14:textId="77777777" w:rsidR="005E282A" w:rsidRDefault="005E282A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Ou Editions GOULA</w:t>
            </w:r>
          </w:p>
          <w:p w14:paraId="68F291C9" w14:textId="77777777" w:rsidR="005E282A" w:rsidRDefault="005E282A" w:rsidP="009E3AF5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7F6BCBDB" wp14:editId="65788479">
                  <wp:extent cx="973455" cy="973455"/>
                  <wp:effectExtent l="0" t="0" r="0" b="0"/>
                  <wp:docPr id="70" name="Image 70" descr="Macintosh HD:Users:delphinegrasset:Desktop:logic-ci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Macintosh HD:Users:delphinegrasset:Desktop:logic-cit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3455" cy="973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5B7EEFCB" wp14:editId="2FC236C8">
                  <wp:extent cx="854710" cy="854710"/>
                  <wp:effectExtent l="0" t="0" r="8890" b="8890"/>
                  <wp:docPr id="71" name="Image 71" descr="Macintosh HD:Users:delphinegrasset:Desktop:logic-par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Macintosh HD:Users:delphinegrasset:Desktop:logic-par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710" cy="854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1034B7" w14:textId="77777777" w:rsidR="005E282A" w:rsidRDefault="005E282A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070C9F2A" w14:textId="77777777" w:rsidR="005E282A" w:rsidRDefault="001D4949" w:rsidP="005E282A">
            <w:pPr>
              <w:rPr>
                <w:rFonts w:ascii="Verdana" w:hAnsi="Verdana"/>
                <w:sz w:val="20"/>
                <w:szCs w:val="20"/>
              </w:rPr>
            </w:pPr>
            <w:hyperlink r:id="rId115" w:history="1">
              <w:r w:rsidR="005E282A" w:rsidRPr="00A67B76">
                <w:rPr>
                  <w:rStyle w:val="Lienhypertexte"/>
                  <w:rFonts w:ascii="Verdana" w:hAnsi="Verdana"/>
                  <w:sz w:val="20"/>
                  <w:szCs w:val="20"/>
                </w:rPr>
                <w:t>https://www.natureetdecouvertes.com/enfant/jeux-educatifs/apprendre-lire-</w:t>
              </w:r>
              <w:r w:rsidR="005E282A">
                <w:rPr>
                  <w:rFonts w:ascii="Verdana" w:hAnsi="Verdana"/>
                  <w:noProof/>
                  <w:color w:val="0000FF" w:themeColor="hyperlink"/>
                  <w:sz w:val="20"/>
                  <w:szCs w:val="20"/>
                  <w:u w:val="single"/>
                </w:rPr>
                <w:drawing>
                  <wp:inline distT="0" distB="0" distL="0" distR="0" wp14:anchorId="0A42B2FA" wp14:editId="3BD8D472">
                    <wp:extent cx="1330960" cy="1158240"/>
                    <wp:effectExtent l="0" t="0" r="0" b="10160"/>
                    <wp:docPr id="106" name="Image 106" descr="Macintosh HD:Users:delphinegrasset:Desktop:Capture d’écran 2021-08-06 à 15.14.05.pn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5" descr="Macintosh HD:Users:delphinegrasset:Desktop:Capture d’écran 2021-08-06 à 15.14.05.pn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330960" cy="1158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 w:rsidR="005E282A" w:rsidRPr="00A67B76">
                <w:rPr>
                  <w:rStyle w:val="Lienhypertexte"/>
                  <w:rFonts w:ascii="Verdana" w:hAnsi="Verdana"/>
                  <w:sz w:val="20"/>
                  <w:szCs w:val="20"/>
                </w:rPr>
                <w:t>compter/tableau-a-double-entree-lot-1-92638020?gclsrc=aw.ds&amp;&amp;gclid=Cj0KCQjwu7OIBhCsARIsALxCUaMbcgRIN1-PoKGJyTJJLNe3YLAlR5ocgjb828vD4mmVBnlrgc</w:t>
              </w:r>
              <w:r w:rsidR="005E282A" w:rsidRPr="00A67B76">
                <w:rPr>
                  <w:rStyle w:val="Lienhypertexte"/>
                  <w:rFonts w:ascii="Verdana" w:hAnsi="Verdana"/>
                  <w:sz w:val="20"/>
                  <w:szCs w:val="20"/>
                </w:rPr>
                <w:lastRenderedPageBreak/>
                <w:t>q4gDIaAsPrEALw_wcB&amp;gclsrc=aw.ds</w:t>
              </w:r>
            </w:hyperlink>
          </w:p>
          <w:p w14:paraId="2F244764" w14:textId="77777777" w:rsidR="005E282A" w:rsidRDefault="005E282A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3CCFA975" w14:textId="77777777" w:rsidR="005E282A" w:rsidRDefault="005E282A" w:rsidP="009E3AF5">
            <w:pPr>
              <w:rPr>
                <w:rFonts w:ascii="Verdana" w:hAnsi="Verdana"/>
                <w:sz w:val="20"/>
                <w:szCs w:val="20"/>
              </w:rPr>
            </w:pPr>
          </w:p>
          <w:p w14:paraId="05A4B464" w14:textId="77777777" w:rsidR="005E282A" w:rsidRPr="002C0741" w:rsidRDefault="005E282A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658" w:type="dxa"/>
          </w:tcPr>
          <w:p w14:paraId="7DE68EBA" w14:textId="77777777" w:rsidR="005E282A" w:rsidRDefault="001D4949" w:rsidP="00E31E5E">
            <w:pPr>
              <w:rPr>
                <w:rFonts w:ascii="Verdana" w:hAnsi="Verdana"/>
                <w:sz w:val="20"/>
                <w:szCs w:val="20"/>
              </w:rPr>
            </w:pPr>
            <w:hyperlink r:id="rId116" w:history="1">
              <w:r w:rsidR="005E282A" w:rsidRPr="00A67B76">
                <w:rPr>
                  <w:rStyle w:val="Lienhypertexte"/>
                  <w:rFonts w:ascii="Verdana" w:hAnsi="Verdana"/>
                  <w:sz w:val="20"/>
                  <w:szCs w:val="20"/>
                </w:rPr>
                <w:t>https://www.ecoledecrevette.fr/tableaux-a-double-entrees-2-a94871463/</w:t>
              </w:r>
            </w:hyperlink>
          </w:p>
          <w:p w14:paraId="10FE68AA" w14:textId="77777777" w:rsidR="005E282A" w:rsidRDefault="005E282A" w:rsidP="00E31E5E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6529D077" wp14:editId="102F64FD">
                  <wp:extent cx="1330960" cy="1046480"/>
                  <wp:effectExtent l="0" t="0" r="0" b="0"/>
                  <wp:docPr id="104" name="Image 104" descr="Macintosh HD:Users:delphinegrasset:Desktop:Capture d’écran 2021-08-06 à 15.12.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Macintosh HD:Users:delphinegrasset:Desktop:Capture d’écran 2021-08-06 à 15.12.4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60" cy="1046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A90D5D" w14:textId="0B01F53D" w:rsidR="005E282A" w:rsidRPr="002C0741" w:rsidRDefault="005E282A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0541E5C7" wp14:editId="4C18A8AF">
                  <wp:extent cx="1330960" cy="1046480"/>
                  <wp:effectExtent l="0" t="0" r="0" b="0"/>
                  <wp:docPr id="105" name="Image 105" descr="Macintosh HD:Users:delphinegrasset:Desktop:Capture d’écran 2021-08-06 à 15.12.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Macintosh HD:Users:delphinegrasset:Desktop:Capture d’écran 2021-08-06 à 15.12.5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60" cy="1046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</w:tcPr>
          <w:p w14:paraId="627262A1" w14:textId="77777777" w:rsidR="005E282A" w:rsidRDefault="001D4949" w:rsidP="008144CF">
            <w:pPr>
              <w:rPr>
                <w:rFonts w:ascii="Verdana" w:hAnsi="Verdana"/>
                <w:sz w:val="20"/>
                <w:szCs w:val="20"/>
              </w:rPr>
            </w:pPr>
            <w:hyperlink r:id="rId117" w:history="1">
              <w:r w:rsidR="005E282A" w:rsidRPr="001307EC">
                <w:rPr>
                  <w:rStyle w:val="Lienhypertexte"/>
                  <w:rFonts w:ascii="Verdana" w:hAnsi="Verdana"/>
                  <w:sz w:val="20"/>
                  <w:szCs w:val="20"/>
                </w:rPr>
                <w:t>https://www.mathsenvie.fr/?cat=29</w:t>
              </w:r>
            </w:hyperlink>
          </w:p>
          <w:p w14:paraId="593E9D05" w14:textId="77777777" w:rsidR="005E282A" w:rsidRPr="002C0741" w:rsidRDefault="005E282A" w:rsidP="009E3AF5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659" w:type="dxa"/>
          </w:tcPr>
          <w:p w14:paraId="521A9D2F" w14:textId="77777777" w:rsidR="005E282A" w:rsidRDefault="005E282A" w:rsidP="008144CF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La boîte à énigmes MHM Cycle 1 Nathan</w:t>
            </w:r>
          </w:p>
          <w:p w14:paraId="620D0224" w14:textId="77777777" w:rsidR="005E282A" w:rsidRDefault="005E282A" w:rsidP="008144CF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(avec QR codes)</w:t>
            </w:r>
          </w:p>
          <w:p w14:paraId="281818C3" w14:textId="77777777" w:rsidR="005E282A" w:rsidRDefault="005E282A" w:rsidP="008144CF">
            <w:pPr>
              <w:rPr>
                <w:rFonts w:ascii="Verdana" w:hAnsi="Verdana"/>
                <w:sz w:val="20"/>
                <w:szCs w:val="20"/>
              </w:rPr>
            </w:pPr>
          </w:p>
          <w:p w14:paraId="52E07B3D" w14:textId="77777777" w:rsidR="005E282A" w:rsidRDefault="005E282A" w:rsidP="008144CF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48BC700C" wp14:editId="00234A97">
                  <wp:extent cx="1441440" cy="704215"/>
                  <wp:effectExtent l="0" t="0" r="6985" b="6985"/>
                  <wp:docPr id="20" name="Image 20" descr="Macintosh HD:Users:delphinegrasset:Desktop:Capture d’écran 2021-08-05 à 15.13.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delphinegrasset:Desktop:Capture d’écran 2021-08-05 à 15.13.2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440" cy="704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64F1283E" wp14:editId="12A1C4DE">
                  <wp:extent cx="1330960" cy="894080"/>
                  <wp:effectExtent l="0" t="0" r="0" b="0"/>
                  <wp:docPr id="11" name="Image 11" descr="Macintosh HD:Users:delphinegrasset:Desktop:Capture d’écran 2021-08-05 à 15.13.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delphinegrasset:Desktop:Capture d’écran 2021-08-05 à 15.13.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60" cy="894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E4AECD" w14:textId="77777777" w:rsidR="005E282A" w:rsidRDefault="005E282A" w:rsidP="008144CF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  <w:p w14:paraId="4812A791" w14:textId="77777777" w:rsidR="005E282A" w:rsidRDefault="005E282A" w:rsidP="00F50CFD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Le jeu du magasin de jouets</w:t>
            </w:r>
          </w:p>
          <w:p w14:paraId="0FF42178" w14:textId="77777777" w:rsidR="005E282A" w:rsidRDefault="005E282A" w:rsidP="008144CF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  <w:p w14:paraId="23B4BC8E" w14:textId="77777777" w:rsidR="005E282A" w:rsidRDefault="005E282A" w:rsidP="00F50CFD">
            <w:pPr>
              <w:jc w:val="both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Le jeu de rapidité</w:t>
            </w:r>
          </w:p>
          <w:p w14:paraId="3F7ACA14" w14:textId="41A9F0F4" w:rsidR="005E282A" w:rsidRPr="002C0741" w:rsidRDefault="005E282A" w:rsidP="00F50CFD">
            <w:pPr>
              <w:jc w:val="both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Cartes à jouer 1 à 5/ Tableau à double entrée</w:t>
            </w:r>
          </w:p>
        </w:tc>
      </w:tr>
    </w:tbl>
    <w:p w14:paraId="264EEDF5" w14:textId="77777777" w:rsidR="00F91AA4" w:rsidRPr="00F91AA4" w:rsidRDefault="00F91AA4">
      <w:pPr>
        <w:rPr>
          <w:rFonts w:ascii="Comic Sans MS" w:hAnsi="Comic Sans MS"/>
          <w:color w:val="A6A6A6" w:themeColor="background1" w:themeShade="A6"/>
        </w:rPr>
      </w:pPr>
    </w:p>
    <w:sectPr w:rsidR="00F91AA4" w:rsidRPr="00F91AA4" w:rsidSect="008144CF">
      <w:footerReference w:type="even" r:id="rId120"/>
      <w:footerReference w:type="default" r:id="rId121"/>
      <w:pgSz w:w="16840" w:h="11900" w:orient="landscape"/>
      <w:pgMar w:top="567" w:right="851" w:bottom="567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2C1211" w14:textId="77777777" w:rsidR="001D4949" w:rsidRDefault="001D4949" w:rsidP="00323C32">
      <w:r>
        <w:separator/>
      </w:r>
    </w:p>
  </w:endnote>
  <w:endnote w:type="continuationSeparator" w:id="0">
    <w:p w14:paraId="5A47CF28" w14:textId="77777777" w:rsidR="001D4949" w:rsidRDefault="001D4949" w:rsidP="00323C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Lucida Grande">
    <w:altName w:val="Lucida Grande"/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2113086505"/>
      <w:docPartObj>
        <w:docPartGallery w:val="Page Numbers (Bottom of Page)"/>
        <w:docPartUnique/>
      </w:docPartObj>
    </w:sdtPr>
    <w:sdtContent>
      <w:p w14:paraId="7A7E287D" w14:textId="5583DE74" w:rsidR="00323C32" w:rsidRDefault="00323C32" w:rsidP="00B1758E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14:paraId="307C3099" w14:textId="77777777" w:rsidR="00323C32" w:rsidRDefault="00323C32" w:rsidP="00323C32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-190843436"/>
      <w:docPartObj>
        <w:docPartGallery w:val="Page Numbers (Bottom of Page)"/>
        <w:docPartUnique/>
      </w:docPartObj>
    </w:sdtPr>
    <w:sdtContent>
      <w:p w14:paraId="3B80B886" w14:textId="636B3058" w:rsidR="00323C32" w:rsidRDefault="00323C32" w:rsidP="00B1758E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>
          <w:rPr>
            <w:rStyle w:val="Numrodepage"/>
            <w:noProof/>
          </w:rPr>
          <w:t>1</w:t>
        </w:r>
        <w:r>
          <w:rPr>
            <w:rStyle w:val="Numrodepage"/>
          </w:rPr>
          <w:fldChar w:fldCharType="end"/>
        </w:r>
      </w:p>
    </w:sdtContent>
  </w:sdt>
  <w:p w14:paraId="583EB467" w14:textId="3F0A34CD" w:rsidR="00323C32" w:rsidRDefault="00323C32" w:rsidP="00323C32">
    <w:pPr>
      <w:pStyle w:val="Pieddepage"/>
      <w:ind w:right="360"/>
    </w:pPr>
    <w:r>
      <w:t xml:space="preserve">© Delphine Grasset / </w:t>
    </w:r>
    <w:hyperlink r:id="rId1" w:history="1">
      <w:r w:rsidRPr="0025299F">
        <w:rPr>
          <w:rStyle w:val="Lienhypertexte"/>
        </w:rPr>
        <w:t>Effet Eurêka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ECFDC3" w14:textId="77777777" w:rsidR="001D4949" w:rsidRDefault="001D4949" w:rsidP="00323C32">
      <w:r>
        <w:separator/>
      </w:r>
    </w:p>
  </w:footnote>
  <w:footnote w:type="continuationSeparator" w:id="0">
    <w:p w14:paraId="45FFB37F" w14:textId="77777777" w:rsidR="001D4949" w:rsidRDefault="001D4949" w:rsidP="00323C3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1DA3746"/>
    <w:multiLevelType w:val="hybridMultilevel"/>
    <w:tmpl w:val="545E2A30"/>
    <w:lvl w:ilvl="0" w:tplc="79807E80">
      <w:numFmt w:val="bullet"/>
      <w:lvlText w:val="-"/>
      <w:lvlJc w:val="left"/>
      <w:pPr>
        <w:ind w:left="720" w:hanging="360"/>
      </w:pPr>
      <w:rPr>
        <w:rFonts w:ascii="Verdana" w:eastAsiaTheme="minorEastAsia" w:hAnsi="Verdana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144CF"/>
    <w:rsid w:val="000260D2"/>
    <w:rsid w:val="000503E4"/>
    <w:rsid w:val="000A0FE7"/>
    <w:rsid w:val="0011492A"/>
    <w:rsid w:val="0013062D"/>
    <w:rsid w:val="001D4949"/>
    <w:rsid w:val="00283855"/>
    <w:rsid w:val="00291B26"/>
    <w:rsid w:val="00323C32"/>
    <w:rsid w:val="0036594C"/>
    <w:rsid w:val="00391EA4"/>
    <w:rsid w:val="003B2885"/>
    <w:rsid w:val="003C42BF"/>
    <w:rsid w:val="003F4A09"/>
    <w:rsid w:val="004429CA"/>
    <w:rsid w:val="005065BB"/>
    <w:rsid w:val="00523B6E"/>
    <w:rsid w:val="0053220F"/>
    <w:rsid w:val="005E282A"/>
    <w:rsid w:val="00687EC2"/>
    <w:rsid w:val="007D54AC"/>
    <w:rsid w:val="008012C9"/>
    <w:rsid w:val="008144CF"/>
    <w:rsid w:val="008A6B72"/>
    <w:rsid w:val="008C3FC8"/>
    <w:rsid w:val="009C75F5"/>
    <w:rsid w:val="009E3AF5"/>
    <w:rsid w:val="00B4246F"/>
    <w:rsid w:val="00BD52E8"/>
    <w:rsid w:val="00C038DF"/>
    <w:rsid w:val="00C6186A"/>
    <w:rsid w:val="00D8527B"/>
    <w:rsid w:val="00E31E5E"/>
    <w:rsid w:val="00F50CFD"/>
    <w:rsid w:val="00F91AA4"/>
    <w:rsid w:val="00F9413A"/>
    <w:rsid w:val="00FE68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B81B450"/>
  <w14:defaultImageDpi w14:val="300"/>
  <w15:docId w15:val="{070C2F63-7FC6-C045-A63A-D6E0FCC3A1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144CF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8144C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8144CF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8144CF"/>
    <w:rPr>
      <w:color w:val="0000FF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8144CF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144CF"/>
    <w:rPr>
      <w:rFonts w:ascii="Lucida Grande" w:hAnsi="Lucida Grande" w:cs="Lucida Grande"/>
      <w:sz w:val="18"/>
      <w:szCs w:val="18"/>
    </w:rPr>
  </w:style>
  <w:style w:type="character" w:styleId="Lienhypertextesuivivisit">
    <w:name w:val="FollowedHyperlink"/>
    <w:basedOn w:val="Policepardfaut"/>
    <w:uiPriority w:val="99"/>
    <w:semiHidden/>
    <w:unhideWhenUsed/>
    <w:rsid w:val="008144CF"/>
    <w:rPr>
      <w:color w:val="800080" w:themeColor="followedHyperlink"/>
      <w:u w:val="single"/>
    </w:rPr>
  </w:style>
  <w:style w:type="paragraph" w:styleId="En-tte">
    <w:name w:val="header"/>
    <w:basedOn w:val="Normal"/>
    <w:link w:val="En-tteCar"/>
    <w:uiPriority w:val="99"/>
    <w:unhideWhenUsed/>
    <w:rsid w:val="00323C32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323C32"/>
  </w:style>
  <w:style w:type="paragraph" w:styleId="Pieddepage">
    <w:name w:val="footer"/>
    <w:basedOn w:val="Normal"/>
    <w:link w:val="PieddepageCar"/>
    <w:uiPriority w:val="99"/>
    <w:unhideWhenUsed/>
    <w:rsid w:val="00323C32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323C32"/>
  </w:style>
  <w:style w:type="character" w:styleId="Numrodepage">
    <w:name w:val="page number"/>
    <w:basedOn w:val="Policepardfaut"/>
    <w:uiPriority w:val="99"/>
    <w:semiHidden/>
    <w:unhideWhenUsed/>
    <w:rsid w:val="00323C3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ecoledecrevette.fr/ecrire-les-nombres-en-lettres-a118378038/" TargetMode="External"/><Relationship Id="rId117" Type="http://schemas.openxmlformats.org/officeDocument/2006/relationships/hyperlink" Target="https://www.mathsenvie.fr/?cat=29" TargetMode="External"/><Relationship Id="rId21" Type="http://schemas.openxmlformats.org/officeDocument/2006/relationships/image" Target="media/image8.png"/><Relationship Id="rId42" Type="http://schemas.openxmlformats.org/officeDocument/2006/relationships/image" Target="media/image20.jpeg"/><Relationship Id="rId47" Type="http://schemas.openxmlformats.org/officeDocument/2006/relationships/hyperlink" Target="https://www.ecoledecrevette.fr/les-complements-a-10-20-50-100-500-1000-a102374909/" TargetMode="External"/><Relationship Id="rId63" Type="http://schemas.openxmlformats.org/officeDocument/2006/relationships/image" Target="media/image32.png"/><Relationship Id="rId68" Type="http://schemas.openxmlformats.org/officeDocument/2006/relationships/hyperlink" Target="https://www.recreatisse.com/2014/08/03/geometrie-traces-a-la-regle-points-et-lignes/" TargetMode="External"/><Relationship Id="rId84" Type="http://schemas.openxmlformats.org/officeDocument/2006/relationships/hyperlink" Target="http://www.nurvero.fr/ateliers-resolution-de-problemes-c2-a174146572" TargetMode="External"/><Relationship Id="rId89" Type="http://schemas.openxmlformats.org/officeDocument/2006/relationships/image" Target="media/image48.png"/><Relationship Id="rId112" Type="http://schemas.openxmlformats.org/officeDocument/2006/relationships/hyperlink" Target="https://dessinemoiunehistoire.net/modeles-jeu-tangram/" TargetMode="External"/><Relationship Id="rId16" Type="http://schemas.openxmlformats.org/officeDocument/2006/relationships/hyperlink" Target="https://www.logicieleducatif.fr/math/numeration/file-numerique-cp-ce1-ce2.php" TargetMode="External"/><Relationship Id="rId107" Type="http://schemas.openxmlformats.org/officeDocument/2006/relationships/image" Target="media/image60.png"/><Relationship Id="rId11" Type="http://schemas.openxmlformats.org/officeDocument/2006/relationships/image" Target="media/image3.png"/><Relationship Id="rId32" Type="http://schemas.openxmlformats.org/officeDocument/2006/relationships/image" Target="media/image14.png"/><Relationship Id="rId37" Type="http://schemas.openxmlformats.org/officeDocument/2006/relationships/hyperlink" Target="https://www.logicieleducatif.fr/math/calcul/magicmath.php" TargetMode="External"/><Relationship Id="rId53" Type="http://schemas.openxmlformats.org/officeDocument/2006/relationships/hyperlink" Target="https://calculatice.ac-lille.fr/spip.php?rubrique2" TargetMode="External"/><Relationship Id="rId58" Type="http://schemas.openxmlformats.org/officeDocument/2006/relationships/hyperlink" Target="https://www.jeuxmaths.fr/jeuxhtml5/course-au-calcul-mental/jeu/" TargetMode="External"/><Relationship Id="rId74" Type="http://schemas.openxmlformats.org/officeDocument/2006/relationships/hyperlink" Target="https://www.logicieleducatif.fr/math/calcul/euromonnaie.php" TargetMode="External"/><Relationship Id="rId79" Type="http://schemas.openxmlformats.org/officeDocument/2006/relationships/image" Target="media/image41.jpeg"/><Relationship Id="rId102" Type="http://schemas.openxmlformats.org/officeDocument/2006/relationships/image" Target="media/image57.png"/><Relationship Id="rId123" Type="http://schemas.openxmlformats.org/officeDocument/2006/relationships/theme" Target="theme/theme1.xml"/><Relationship Id="rId5" Type="http://schemas.openxmlformats.org/officeDocument/2006/relationships/footnotes" Target="footnotes.xml"/><Relationship Id="rId90" Type="http://schemas.openxmlformats.org/officeDocument/2006/relationships/hyperlink" Target="https://www.natureetdecouvertes.com/enfant/jeux-educatifs/apprendre-lire-compter/tableau-a-double-entree-lot-1-92638020?gclsrc=aw.ds&amp;&amp;gclid=Cj0KCQjwu7OIBhCsARIsALxCUaMbcgRIN1-PoKGJyTJJLNe3YLAlR5ocgjb828vD4mmVBnlrgcq4gDIaAsPrEALw_wcB&amp;gclsrc=aw.ds" TargetMode="External"/><Relationship Id="rId95" Type="http://schemas.openxmlformats.org/officeDocument/2006/relationships/image" Target="media/image52.png"/><Relationship Id="rId22" Type="http://schemas.openxmlformats.org/officeDocument/2006/relationships/hyperlink" Target="https://www.logicieleducatif.fr/math/numeration/numer3.php" TargetMode="External"/><Relationship Id="rId27" Type="http://schemas.openxmlformats.org/officeDocument/2006/relationships/image" Target="media/image11.png"/><Relationship Id="rId43" Type="http://schemas.openxmlformats.org/officeDocument/2006/relationships/image" Target="media/image21.jpeg"/><Relationship Id="rId48" Type="http://schemas.openxmlformats.org/officeDocument/2006/relationships/image" Target="media/image24.png"/><Relationship Id="rId64" Type="http://schemas.openxmlformats.org/officeDocument/2006/relationships/hyperlink" Target="http://www.pepit.be/exercices/primaire4/mathematique/les%20noeuds/page.html" TargetMode="External"/><Relationship Id="rId69" Type="http://schemas.openxmlformats.org/officeDocument/2006/relationships/image" Target="media/image35.png"/><Relationship Id="rId113" Type="http://schemas.openxmlformats.org/officeDocument/2006/relationships/image" Target="media/image64.png"/><Relationship Id="rId118" Type="http://schemas.openxmlformats.org/officeDocument/2006/relationships/image" Target="media/image65.png"/><Relationship Id="rId80" Type="http://schemas.openxmlformats.org/officeDocument/2006/relationships/image" Target="media/image42.jpeg"/><Relationship Id="rId85" Type="http://schemas.openxmlformats.org/officeDocument/2006/relationships/hyperlink" Target="https://montessorimaispasque.com/wp-content/uploads/2021/06/Problemes-pingouins-classification-Vergnaud.pdf" TargetMode="External"/><Relationship Id="rId12" Type="http://schemas.openxmlformats.org/officeDocument/2006/relationships/hyperlink" Target="https://www.ecoledecrevette.fr/comparaison-de-nombres-a81813004/" TargetMode="External"/><Relationship Id="rId17" Type="http://schemas.openxmlformats.org/officeDocument/2006/relationships/image" Target="media/image6.png"/><Relationship Id="rId33" Type="http://schemas.openxmlformats.org/officeDocument/2006/relationships/hyperlink" Target="http://ekladata.com/EEJJUTLMe_q1AxQyRVPoID6r4hk/structure-add-compressed.pdf" TargetMode="External"/><Relationship Id="rId38" Type="http://schemas.openxmlformats.org/officeDocument/2006/relationships/image" Target="media/image17.png"/><Relationship Id="rId59" Type="http://schemas.openxmlformats.org/officeDocument/2006/relationships/image" Target="media/image30.png"/><Relationship Id="rId103" Type="http://schemas.openxmlformats.org/officeDocument/2006/relationships/hyperlink" Target="https://classedeflorent.fr/accueil/jeux/mathematiques/index.php" TargetMode="External"/><Relationship Id="rId108" Type="http://schemas.openxmlformats.org/officeDocument/2006/relationships/hyperlink" Target="https://enseignants.nathan.fr/catalogue/materiel-de-manipulation-tangrams-materiel-collectif-3133091243678.html" TargetMode="External"/><Relationship Id="rId54" Type="http://schemas.openxmlformats.org/officeDocument/2006/relationships/image" Target="media/image28.png"/><Relationship Id="rId70" Type="http://schemas.openxmlformats.org/officeDocument/2006/relationships/hyperlink" Target="http://www.nurvero.fr/la-marchande-a119767280" TargetMode="External"/><Relationship Id="rId75" Type="http://schemas.openxmlformats.org/officeDocument/2006/relationships/image" Target="media/image38.png"/><Relationship Id="rId91" Type="http://schemas.openxmlformats.org/officeDocument/2006/relationships/image" Target="media/image49.png"/><Relationship Id="rId96" Type="http://schemas.openxmlformats.org/officeDocument/2006/relationships/hyperlink" Target="http://leblogducancre.com/la-bataille-des-nombres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9.png"/><Relationship Id="rId28" Type="http://schemas.openxmlformats.org/officeDocument/2006/relationships/image" Target="media/image12.jpeg"/><Relationship Id="rId49" Type="http://schemas.openxmlformats.org/officeDocument/2006/relationships/image" Target="media/image25.png"/><Relationship Id="rId114" Type="http://schemas.openxmlformats.org/officeDocument/2006/relationships/hyperlink" Target="https://www.smartgames.eu/fr" TargetMode="External"/><Relationship Id="rId119" Type="http://schemas.openxmlformats.org/officeDocument/2006/relationships/image" Target="media/image66.png"/><Relationship Id="rId44" Type="http://schemas.openxmlformats.org/officeDocument/2006/relationships/image" Target="media/image22.jpeg"/><Relationship Id="rId60" Type="http://schemas.openxmlformats.org/officeDocument/2006/relationships/hyperlink" Target="https://www.ecoledecrevette.fr/reperage-dans-le-quadrillage-a119445190/" TargetMode="External"/><Relationship Id="rId65" Type="http://schemas.openxmlformats.org/officeDocument/2006/relationships/image" Target="media/image33.png"/><Relationship Id="rId81" Type="http://schemas.openxmlformats.org/officeDocument/2006/relationships/image" Target="media/image43.jpeg"/><Relationship Id="rId86" Type="http://schemas.openxmlformats.org/officeDocument/2006/relationships/image" Target="media/image46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hyperlink" Target="https://www.logicieleducatif.fr/math/numeration/croissant.php" TargetMode="External"/><Relationship Id="rId39" Type="http://schemas.openxmlformats.org/officeDocument/2006/relationships/hyperlink" Target="https://eu.marbotic.com/collections/all" TargetMode="External"/><Relationship Id="rId109" Type="http://schemas.openxmlformats.org/officeDocument/2006/relationships/image" Target="media/image61.jpeg"/><Relationship Id="rId34" Type="http://schemas.openxmlformats.org/officeDocument/2006/relationships/image" Target="media/image15.png"/><Relationship Id="rId50" Type="http://schemas.openxmlformats.org/officeDocument/2006/relationships/image" Target="media/image26.png"/><Relationship Id="rId55" Type="http://schemas.openxmlformats.org/officeDocument/2006/relationships/hyperlink" Target="https://www.ecoledecrevette.fr/jeux-des-doubles-moities-des-triples-et-plus-a102491015/" TargetMode="External"/><Relationship Id="rId76" Type="http://schemas.openxmlformats.org/officeDocument/2006/relationships/image" Target="media/image39.jpeg"/><Relationship Id="rId97" Type="http://schemas.openxmlformats.org/officeDocument/2006/relationships/image" Target="media/image53.png"/><Relationship Id="rId104" Type="http://schemas.openxmlformats.org/officeDocument/2006/relationships/image" Target="media/image58.png"/><Relationship Id="rId120" Type="http://schemas.openxmlformats.org/officeDocument/2006/relationships/footer" Target="footer1.xml"/><Relationship Id="rId7" Type="http://schemas.openxmlformats.org/officeDocument/2006/relationships/image" Target="media/image1.jpeg"/><Relationship Id="rId71" Type="http://schemas.openxmlformats.org/officeDocument/2006/relationships/image" Target="media/image36.png"/><Relationship Id="rId92" Type="http://schemas.openxmlformats.org/officeDocument/2006/relationships/hyperlink" Target="https://www.ecoledecrevette.fr/tableaux-a-double-entrees-2-a94871463/" TargetMode="External"/><Relationship Id="rId2" Type="http://schemas.openxmlformats.org/officeDocument/2006/relationships/styles" Target="styles.xml"/><Relationship Id="rId29" Type="http://schemas.openxmlformats.org/officeDocument/2006/relationships/hyperlink" Target="https://www.ecoledecrevette.fr/wp-content/uploads/2018/11/Maison-des-nombres-de-11-&#224;-20.pdf" TargetMode="External"/><Relationship Id="rId24" Type="http://schemas.openxmlformats.org/officeDocument/2006/relationships/hyperlink" Target="https://www.ecoledecrevette.fr/denombrer-une-collection-a115022412/" TargetMode="External"/><Relationship Id="rId40" Type="http://schemas.openxmlformats.org/officeDocument/2006/relationships/image" Target="media/image18.jpeg"/><Relationship Id="rId45" Type="http://schemas.openxmlformats.org/officeDocument/2006/relationships/hyperlink" Target="http://www.rigolett.com/ateliers-les-complements-a-10/" TargetMode="External"/><Relationship Id="rId66" Type="http://schemas.openxmlformats.org/officeDocument/2006/relationships/hyperlink" Target="https://www.dixmois.fr/formes-et-traits-tracer-a-la-regle-a83961498/" TargetMode="External"/><Relationship Id="rId87" Type="http://schemas.openxmlformats.org/officeDocument/2006/relationships/image" Target="media/image47.jpeg"/><Relationship Id="rId110" Type="http://schemas.openxmlformats.org/officeDocument/2006/relationships/image" Target="media/image62.jpeg"/><Relationship Id="rId115" Type="http://schemas.openxmlformats.org/officeDocument/2006/relationships/hyperlink" Target="https://www.natureetdecouvertes.com/enfant/jeux-educatifs/apprendre-lire-compter/tableau-a-double-entree-lot-1-92638020?gclsrc=aw.ds&amp;&amp;gclid=Cj0KCQjwu7OIBhCsARIsALxCUaMbcgRIN1-PoKGJyTJJLNe3YLAlR5ocgjb828vD4mmVBnlrgcq4gDIaAsPrEALw_wcB&amp;gclsrc=aw.ds" TargetMode="External"/><Relationship Id="rId61" Type="http://schemas.openxmlformats.org/officeDocument/2006/relationships/image" Target="media/image31.png"/><Relationship Id="rId82" Type="http://schemas.openxmlformats.org/officeDocument/2006/relationships/image" Target="media/image44.jpeg"/><Relationship Id="rId19" Type="http://schemas.openxmlformats.org/officeDocument/2006/relationships/image" Target="media/image7.png"/><Relationship Id="rId14" Type="http://schemas.openxmlformats.org/officeDocument/2006/relationships/hyperlink" Target="https://www.ecoledecrevette.fr/suite-de-nombres-a96887493/" TargetMode="External"/><Relationship Id="rId30" Type="http://schemas.openxmlformats.org/officeDocument/2006/relationships/image" Target="media/image13.png"/><Relationship Id="rId35" Type="http://schemas.openxmlformats.org/officeDocument/2006/relationships/hyperlink" Target="https://www.titline.fr/alecole/complements-avec-les-perles-montessori/" TargetMode="External"/><Relationship Id="rId56" Type="http://schemas.openxmlformats.org/officeDocument/2006/relationships/hyperlink" Target="https://www.logicieleducatif.fr/math/calcul/stardoubles.php" TargetMode="External"/><Relationship Id="rId77" Type="http://schemas.openxmlformats.org/officeDocument/2006/relationships/hyperlink" Target="https://www.smartgames.eu/fr" TargetMode="External"/><Relationship Id="rId100" Type="http://schemas.openxmlformats.org/officeDocument/2006/relationships/image" Target="media/image55.png"/><Relationship Id="rId105" Type="http://schemas.openxmlformats.org/officeDocument/2006/relationships/hyperlink" Target="https://www.lapouleapois.fr/toise/12419-stickers-toise-les-z-amis-d-amazonie-djeco-3070900040373.html?gclid=Cj0KCQjwu7OIBhCsARIsALxCUaNEBzh70lra-D9b0OAcRVIKQ7NYm6j-k6AYBhwL05o--awJ36lc_EwaAtbZEALw_wcB" TargetMode="External"/><Relationship Id="rId8" Type="http://schemas.openxmlformats.org/officeDocument/2006/relationships/hyperlink" Target="https://fr.shopping.rakuten.com/offer/buy/5196282183/1-9000-cartes-nombres-montessori-materiel-mathematiques-jouet-pedagogique-pour-enfant-bebe.html?bbaid=6318745951&amp;t=180122" TargetMode="External"/><Relationship Id="rId51" Type="http://schemas.openxmlformats.org/officeDocument/2006/relationships/hyperlink" Target="https://www.logicieleducatif.fr/math/calcul/comp10.php" TargetMode="External"/><Relationship Id="rId72" Type="http://schemas.openxmlformats.org/officeDocument/2006/relationships/hyperlink" Target="http://www.lilipomme.net/mystere-chez-le-marchand-nouvelle-version-a159801834" TargetMode="External"/><Relationship Id="rId93" Type="http://schemas.openxmlformats.org/officeDocument/2006/relationships/image" Target="media/image50.png"/><Relationship Id="rId98" Type="http://schemas.openxmlformats.org/officeDocument/2006/relationships/hyperlink" Target="https://dessinemoiunehistoire.net/cartes-pour-compter/" TargetMode="External"/><Relationship Id="rId121" Type="http://schemas.openxmlformats.org/officeDocument/2006/relationships/footer" Target="footer2.xml"/><Relationship Id="rId3" Type="http://schemas.openxmlformats.org/officeDocument/2006/relationships/settings" Target="settings.xml"/><Relationship Id="rId25" Type="http://schemas.openxmlformats.org/officeDocument/2006/relationships/image" Target="media/image10.png"/><Relationship Id="rId46" Type="http://schemas.openxmlformats.org/officeDocument/2006/relationships/image" Target="media/image23.png"/><Relationship Id="rId67" Type="http://schemas.openxmlformats.org/officeDocument/2006/relationships/image" Target="media/image34.png"/><Relationship Id="rId116" Type="http://schemas.openxmlformats.org/officeDocument/2006/relationships/hyperlink" Target="https://www.ecoledecrevette.fr/tableaux-a-double-entrees-2-a94871463/" TargetMode="External"/><Relationship Id="rId20" Type="http://schemas.openxmlformats.org/officeDocument/2006/relationships/hyperlink" Target="https://www.logicieleducatif.fr/math/numeration/decroissant.php" TargetMode="External"/><Relationship Id="rId41" Type="http://schemas.openxmlformats.org/officeDocument/2006/relationships/image" Target="media/image19.jpeg"/><Relationship Id="rId62" Type="http://schemas.openxmlformats.org/officeDocument/2006/relationships/hyperlink" Target="https://www.ecoledecrevette.fr/deplacement-dans-le-quadrillage-a119471260/" TargetMode="External"/><Relationship Id="rId83" Type="http://schemas.openxmlformats.org/officeDocument/2006/relationships/image" Target="media/image45.jpeg"/><Relationship Id="rId88" Type="http://schemas.openxmlformats.org/officeDocument/2006/relationships/hyperlink" Target="https://www.mathsenvie.fr/?cat=11" TargetMode="External"/><Relationship Id="rId111" Type="http://schemas.openxmlformats.org/officeDocument/2006/relationships/image" Target="media/image63.png"/><Relationship Id="rId15" Type="http://schemas.openxmlformats.org/officeDocument/2006/relationships/image" Target="media/image5.png"/><Relationship Id="rId36" Type="http://schemas.openxmlformats.org/officeDocument/2006/relationships/image" Target="media/image16.jpeg"/><Relationship Id="rId57" Type="http://schemas.openxmlformats.org/officeDocument/2006/relationships/image" Target="media/image29.png"/><Relationship Id="rId106" Type="http://schemas.openxmlformats.org/officeDocument/2006/relationships/image" Target="media/image59.png"/><Relationship Id="rId10" Type="http://schemas.openxmlformats.org/officeDocument/2006/relationships/hyperlink" Target="https://www.newmero.fr" TargetMode="External"/><Relationship Id="rId31" Type="http://schemas.openxmlformats.org/officeDocument/2006/relationships/hyperlink" Target="https://www.ecoledecrevette.fr/calcul-mental-dans-la-tete-et-sur-les-doigts-a128433554/" TargetMode="External"/><Relationship Id="rId52" Type="http://schemas.openxmlformats.org/officeDocument/2006/relationships/image" Target="media/image27.png"/><Relationship Id="rId73" Type="http://schemas.openxmlformats.org/officeDocument/2006/relationships/image" Target="media/image37.png"/><Relationship Id="rId78" Type="http://schemas.openxmlformats.org/officeDocument/2006/relationships/image" Target="media/image40.jpeg"/><Relationship Id="rId94" Type="http://schemas.openxmlformats.org/officeDocument/2006/relationships/image" Target="media/image51.png"/><Relationship Id="rId99" Type="http://schemas.openxmlformats.org/officeDocument/2006/relationships/image" Target="media/image54.jpeg"/><Relationship Id="rId101" Type="http://schemas.openxmlformats.org/officeDocument/2006/relationships/image" Target="media/image56.jpeg"/><Relationship Id="rId122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s://effeteureka.com/" TargetMode="Externa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17</Pages>
  <Words>2023</Words>
  <Characters>11128</Characters>
  <Application>Microsoft Office Word</Application>
  <DocSecurity>0</DocSecurity>
  <Lines>92</Lines>
  <Paragraphs>26</Paragraphs>
  <ScaleCrop>false</ScaleCrop>
  <Company/>
  <LinksUpToDate>false</LinksUpToDate>
  <CharactersWithSpaces>13125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Delphine Grasset</dc:creator>
  <cp:keywords/>
  <dc:description/>
  <cp:lastModifiedBy>Emmanuel Lacroix</cp:lastModifiedBy>
  <cp:revision>19</cp:revision>
  <dcterms:created xsi:type="dcterms:W3CDTF">2021-08-06T08:58:00Z</dcterms:created>
  <dcterms:modified xsi:type="dcterms:W3CDTF">2021-08-17T12:58:00Z</dcterms:modified>
</cp:coreProperties>
</file>